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1C" w:rsidRPr="003833F5" w:rsidRDefault="001B551C" w:rsidP="001B551C">
      <w:pPr>
        <w:rPr>
          <w:sz w:val="24"/>
          <w:szCs w:val="24"/>
        </w:rPr>
      </w:pPr>
      <w:r>
        <w:rPr>
          <w:rFonts w:ascii="Arial" w:hAnsi="Arial" w:cs="Arial"/>
          <w:color w:val="000000"/>
          <w:sz w:val="24"/>
          <w:szCs w:val="24"/>
          <w:shd w:val="clear" w:color="auto" w:fill="FFFFFF"/>
        </w:rPr>
        <w:t xml:space="preserve">                                                   </w:t>
      </w:r>
      <w:r w:rsidRPr="003833F5">
        <w:rPr>
          <w:rFonts w:ascii="Arial" w:hAnsi="Arial" w:cs="Arial"/>
          <w:color w:val="000000"/>
          <w:sz w:val="24"/>
          <w:szCs w:val="24"/>
          <w:shd w:val="clear" w:color="auto" w:fill="FFFFFF"/>
        </w:rPr>
        <w:t>Официальный сайт автора  </w:t>
      </w:r>
      <w:hyperlink r:id="rId6" w:tgtFrame="_blank" w:history="1">
        <w:r w:rsidRPr="003833F5">
          <w:rPr>
            <w:rStyle w:val="a9"/>
            <w:rFonts w:ascii="Arial" w:hAnsi="Arial" w:cs="Arial"/>
            <w:color w:val="F26D00"/>
            <w:sz w:val="24"/>
            <w:szCs w:val="24"/>
            <w:shd w:val="clear" w:color="auto" w:fill="FFFFFF"/>
          </w:rPr>
          <w:t>www.andreydanilov.org</w:t>
        </w:r>
      </w:hyperlink>
    </w:p>
    <w:p w:rsidR="001B551C" w:rsidRPr="001B551C" w:rsidRDefault="001B551C" w:rsidP="001B551C">
      <w:pPr>
        <w:pStyle w:val="2"/>
        <w:rPr>
          <w:rFonts w:ascii="Constantia" w:hAnsi="Constantia"/>
          <w:color w:val="auto"/>
          <w:sz w:val="32"/>
          <w:szCs w:val="32"/>
        </w:rPr>
      </w:pPr>
    </w:p>
    <w:p w:rsidR="001B551C" w:rsidRDefault="001B551C" w:rsidP="00FC26A7">
      <w:pPr>
        <w:pStyle w:val="2"/>
        <w:jc w:val="center"/>
        <w:rPr>
          <w:rFonts w:ascii="Constantia" w:hAnsi="Constantia"/>
          <w:i/>
          <w:color w:val="auto"/>
          <w:sz w:val="32"/>
          <w:szCs w:val="32"/>
        </w:rPr>
      </w:pPr>
    </w:p>
    <w:p w:rsidR="00FC26A7" w:rsidRPr="006A4FCF" w:rsidRDefault="00FC26A7" w:rsidP="00FC26A7">
      <w:pPr>
        <w:pStyle w:val="2"/>
        <w:jc w:val="center"/>
        <w:rPr>
          <w:rFonts w:ascii="Constantia" w:hAnsi="Constantia"/>
          <w:i/>
          <w:color w:val="auto"/>
          <w:sz w:val="32"/>
          <w:szCs w:val="32"/>
        </w:rPr>
      </w:pPr>
      <w:r w:rsidRPr="006A4FCF">
        <w:rPr>
          <w:rFonts w:ascii="Constantia" w:hAnsi="Constantia"/>
          <w:i/>
          <w:color w:val="auto"/>
          <w:sz w:val="32"/>
          <w:szCs w:val="32"/>
        </w:rPr>
        <w:t>Андрей Данилов</w:t>
      </w:r>
    </w:p>
    <w:p w:rsidR="00D14799" w:rsidRDefault="00D14799"/>
    <w:p w:rsidR="00FC26A7" w:rsidRDefault="00FC26A7" w:rsidP="00FC26A7">
      <w:pPr>
        <w:rPr>
          <w:rFonts w:ascii="Constantia" w:hAnsi="Constantia"/>
          <w:b/>
          <w:sz w:val="36"/>
          <w:szCs w:val="36"/>
        </w:rPr>
      </w:pPr>
      <w:r>
        <w:rPr>
          <w:rFonts w:ascii="Constantia" w:hAnsi="Constantia"/>
          <w:b/>
          <w:sz w:val="36"/>
          <w:szCs w:val="36"/>
        </w:rPr>
        <w:t xml:space="preserve">                                     </w:t>
      </w:r>
    </w:p>
    <w:p w:rsidR="00FC26A7" w:rsidRPr="00914691" w:rsidRDefault="00FC26A7" w:rsidP="00FC26A7">
      <w:pPr>
        <w:rPr>
          <w:rFonts w:ascii="Constantia" w:hAnsi="Constantia"/>
          <w:b/>
          <w:sz w:val="36"/>
          <w:szCs w:val="36"/>
        </w:rPr>
      </w:pPr>
      <w:r>
        <w:rPr>
          <w:rFonts w:ascii="Constantia" w:hAnsi="Constantia"/>
          <w:b/>
          <w:sz w:val="36"/>
          <w:szCs w:val="36"/>
        </w:rPr>
        <w:t xml:space="preserve">                                          </w:t>
      </w:r>
      <w:r w:rsidRPr="00914691">
        <w:rPr>
          <w:rFonts w:ascii="Constantia" w:hAnsi="Constantia"/>
          <w:b/>
          <w:sz w:val="36"/>
          <w:szCs w:val="36"/>
        </w:rPr>
        <w:t>МОЯ ИСТИНА</w:t>
      </w:r>
    </w:p>
    <w:p w:rsidR="00FC26A7" w:rsidRDefault="00FC26A7" w:rsidP="00FC26A7">
      <w:pPr>
        <w:rPr>
          <w:rFonts w:ascii="Constantia" w:hAnsi="Constantia"/>
          <w:szCs w:val="28"/>
        </w:rPr>
      </w:pPr>
    </w:p>
    <w:p w:rsidR="00FC26A7" w:rsidRPr="003E2739" w:rsidRDefault="00FC26A7" w:rsidP="00FC26A7">
      <w:pPr>
        <w:rPr>
          <w:rFonts w:ascii="Constantia" w:hAnsi="Constantia"/>
          <w:szCs w:val="28"/>
        </w:rPr>
      </w:pPr>
      <w:r>
        <w:rPr>
          <w:rFonts w:ascii="Constantia" w:hAnsi="Constantia"/>
          <w:szCs w:val="28"/>
        </w:rPr>
        <w:t xml:space="preserve">               </w:t>
      </w:r>
      <w:r w:rsidRPr="003E2739">
        <w:rPr>
          <w:rFonts w:ascii="Constantia" w:hAnsi="Constantia"/>
          <w:szCs w:val="28"/>
        </w:rPr>
        <w:t xml:space="preserve">                             «Не принимай ничего окончательного, пока           </w:t>
      </w:r>
    </w:p>
    <w:p w:rsidR="00FC26A7" w:rsidRPr="003E2739" w:rsidRDefault="00FC26A7" w:rsidP="00FC26A7">
      <w:pPr>
        <w:rPr>
          <w:rFonts w:ascii="Constantia" w:hAnsi="Constantia"/>
          <w:szCs w:val="28"/>
        </w:rPr>
      </w:pPr>
      <w:r w:rsidRPr="003E2739">
        <w:rPr>
          <w:rFonts w:ascii="Constantia" w:hAnsi="Constantia"/>
          <w:szCs w:val="28"/>
        </w:rPr>
        <w:t xml:space="preserve">                                              сам себе этого не докажешь, но если ты </w:t>
      </w:r>
    </w:p>
    <w:p w:rsidR="00FC26A7" w:rsidRPr="003E2739" w:rsidRDefault="00FC26A7" w:rsidP="00FC26A7">
      <w:pPr>
        <w:rPr>
          <w:rFonts w:ascii="Constantia" w:hAnsi="Constantia"/>
          <w:szCs w:val="28"/>
        </w:rPr>
      </w:pPr>
      <w:r w:rsidRPr="003E2739">
        <w:rPr>
          <w:rFonts w:ascii="Constantia" w:hAnsi="Constantia"/>
          <w:szCs w:val="28"/>
        </w:rPr>
        <w:t xml:space="preserve">                                              благоразумен, то воспользуешься советом и </w:t>
      </w:r>
    </w:p>
    <w:p w:rsidR="00FC26A7" w:rsidRPr="003E2739" w:rsidRDefault="00FC26A7" w:rsidP="00FC26A7">
      <w:pPr>
        <w:rPr>
          <w:rFonts w:ascii="Constantia" w:hAnsi="Constantia"/>
          <w:szCs w:val="28"/>
        </w:rPr>
      </w:pPr>
      <w:r w:rsidRPr="003E2739">
        <w:rPr>
          <w:rFonts w:ascii="Constantia" w:hAnsi="Constantia"/>
          <w:szCs w:val="28"/>
        </w:rPr>
        <w:t xml:space="preserve">                                              опытом людей, прошедших  этот путь до тебя. </w:t>
      </w:r>
    </w:p>
    <w:p w:rsidR="00FC26A7" w:rsidRPr="003E2739" w:rsidRDefault="00FC26A7" w:rsidP="00FC26A7">
      <w:pPr>
        <w:rPr>
          <w:rFonts w:ascii="Constantia" w:hAnsi="Constantia"/>
          <w:szCs w:val="28"/>
        </w:rPr>
      </w:pPr>
      <w:r w:rsidRPr="003E2739">
        <w:rPr>
          <w:rFonts w:ascii="Constantia" w:hAnsi="Constantia"/>
          <w:szCs w:val="28"/>
        </w:rPr>
        <w:t xml:space="preserve">                                              Каждый человек должен учиться путем </w:t>
      </w:r>
    </w:p>
    <w:p w:rsidR="00FC26A7" w:rsidRPr="003E2739" w:rsidRDefault="00FC26A7" w:rsidP="00FC26A7">
      <w:pPr>
        <w:rPr>
          <w:rFonts w:ascii="Constantia" w:hAnsi="Constantia"/>
          <w:szCs w:val="28"/>
        </w:rPr>
      </w:pPr>
      <w:r w:rsidRPr="003E2739">
        <w:rPr>
          <w:rFonts w:ascii="Constantia" w:hAnsi="Constantia"/>
          <w:szCs w:val="28"/>
        </w:rPr>
        <w:t xml:space="preserve">                                              личного опыта…»</w:t>
      </w:r>
    </w:p>
    <w:p w:rsidR="00FC26A7" w:rsidRPr="003E2739" w:rsidRDefault="00FC26A7" w:rsidP="00FC26A7">
      <w:pPr>
        <w:ind w:left="4536"/>
        <w:rPr>
          <w:rFonts w:ascii="Constantia" w:hAnsi="Constantia"/>
          <w:szCs w:val="28"/>
        </w:rPr>
      </w:pPr>
      <w:r>
        <w:rPr>
          <w:rFonts w:ascii="Constantia" w:hAnsi="Constantia"/>
          <w:szCs w:val="28"/>
        </w:rPr>
        <w:t xml:space="preserve">              </w:t>
      </w:r>
      <w:r w:rsidRPr="003E2739">
        <w:rPr>
          <w:rFonts w:ascii="Constantia" w:hAnsi="Constantia"/>
          <w:szCs w:val="28"/>
        </w:rPr>
        <w:t>Древнеиндийская мудрость</w:t>
      </w: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Человечество подходит к концу </w:t>
      </w:r>
      <w:r w:rsidRPr="003E2739">
        <w:rPr>
          <w:rFonts w:ascii="Constantia" w:hAnsi="Constantia"/>
          <w:szCs w:val="28"/>
          <w:lang w:val="en-US"/>
        </w:rPr>
        <w:t>XX</w:t>
      </w:r>
      <w:r w:rsidRPr="003E2739">
        <w:rPr>
          <w:rFonts w:ascii="Constantia" w:hAnsi="Constantia"/>
          <w:szCs w:val="28"/>
        </w:rPr>
        <w:t xml:space="preserve"> века, раздираемое сомнениями и противоречиями. Закономерен результат нашей эволюции - все время люди что-то делали, а на определенном этапе оказалось, что они почти ничего не умеют. Современная наука не в состоянии дать вразумительного объяснения феноменам снежного человека, полтергейста, летающих тарелок и десятку других нерешенных проблем.</w:t>
      </w:r>
    </w:p>
    <w:p w:rsidR="00FC26A7" w:rsidRPr="003E2739" w:rsidRDefault="00FC26A7" w:rsidP="00FC26A7">
      <w:pPr>
        <w:ind w:firstLine="851"/>
        <w:jc w:val="both"/>
        <w:rPr>
          <w:rFonts w:ascii="Constantia" w:hAnsi="Constantia"/>
          <w:szCs w:val="28"/>
        </w:rPr>
      </w:pPr>
      <w:r w:rsidRPr="003E2739">
        <w:rPr>
          <w:rFonts w:ascii="Constantia" w:hAnsi="Constantia"/>
          <w:szCs w:val="28"/>
        </w:rPr>
        <w:t>Однако все они кажутся мелкими и незначительными по сравнению с глобальным экологическим кризисом, грозящим погубить планету, и жесточайшей моральной депрессией в душе человека, не находящего выхода из созданной им самим психологической ловушки.</w:t>
      </w:r>
    </w:p>
    <w:p w:rsidR="00FC26A7" w:rsidRPr="003E2739" w:rsidRDefault="00FC26A7" w:rsidP="00FC26A7">
      <w:pPr>
        <w:ind w:firstLine="851"/>
        <w:jc w:val="both"/>
        <w:rPr>
          <w:rFonts w:ascii="Constantia" w:hAnsi="Constantia"/>
          <w:szCs w:val="28"/>
        </w:rPr>
      </w:pPr>
      <w:r w:rsidRPr="003E2739">
        <w:rPr>
          <w:rFonts w:ascii="Constantia" w:hAnsi="Constantia"/>
          <w:szCs w:val="28"/>
        </w:rPr>
        <w:t>В истории человечества были удачные фрагменты, отмеченные всеобщим благоденствием, очень короткие и приводящие к более яростным вспышкам людской злобы и ненависти. И вот теперь, когда рецепты всех мудрецов испробованы и отвергнуты, человек остался наедине с самим собой и ничего не может быть страшнее этого одиночества, ибо он к нему не готов. Человеку нечего сказать самому себе. Он оставляет своим детям искалеченную планету и ни одного четкого нравственного ориентира; его история - кровавая чехарда войн и смут, когда плоды твоего труда неизбежно будут уничтожены потомками, строящими свой  «истинный мир».</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Корень всех этих бед кроется в том, что все знания на планете никогда не выходили за рамки непосредственного опыта и впечатлений людей. Невозможно точно и достоверно определить тот переломный </w:t>
      </w:r>
      <w:r w:rsidRPr="003E2739">
        <w:rPr>
          <w:rFonts w:ascii="Constantia" w:hAnsi="Constantia"/>
          <w:szCs w:val="28"/>
        </w:rPr>
        <w:lastRenderedPageBreak/>
        <w:t>этап, когда человек перестал познавать окружающий мир как данность и начал изменять его в соответствии со своими потребностями, потакая собственной лени. Несомненно одно - человеку нужно как можно скорее выпутаться из липкой паутины своих стереотипов и ложных представлений о мире, стать другом самому себе и за счет этого выжить.</w:t>
      </w:r>
    </w:p>
    <w:p w:rsidR="00FC26A7" w:rsidRPr="003E2739" w:rsidRDefault="00FC26A7" w:rsidP="00FC26A7">
      <w:pPr>
        <w:ind w:firstLine="851"/>
        <w:jc w:val="both"/>
        <w:rPr>
          <w:rFonts w:ascii="Constantia" w:hAnsi="Constantia"/>
          <w:szCs w:val="28"/>
        </w:rPr>
      </w:pPr>
      <w:r w:rsidRPr="003E2739">
        <w:rPr>
          <w:rFonts w:ascii="Constantia" w:hAnsi="Constantia"/>
          <w:szCs w:val="28"/>
        </w:rPr>
        <w:t>Давайте попытаемся простым логическим путем, используя доступные нам знания, прийти к такой модели человеческого поведения, в которой все наши сегодняшние проблемы исчезнут раз и навсегда. Я далек от мысли дать человеку рецепт вечного счастья, ведь любая идея, даже самая гениальная, без постоянного развития и дополнения является спекуляцией на истине, так нужной человеку. Истину невозможно донести до всех сразу, у каждого она своя, и я хочу, чтобы человек взял из моей книги что-то свое, личное, что помогло бы ему на этом нелегком пути, которым все мы идем.</w:t>
      </w:r>
    </w:p>
    <w:p w:rsidR="00FC26A7" w:rsidRPr="003E2739" w:rsidRDefault="00FC26A7" w:rsidP="00FC26A7">
      <w:pPr>
        <w:ind w:firstLine="851"/>
        <w:jc w:val="both"/>
        <w:rPr>
          <w:rFonts w:ascii="Constantia" w:hAnsi="Constantia"/>
          <w:szCs w:val="28"/>
        </w:rPr>
      </w:pPr>
      <w:r w:rsidRPr="003E2739">
        <w:rPr>
          <w:rFonts w:ascii="Constantia" w:hAnsi="Constantia"/>
          <w:szCs w:val="28"/>
        </w:rPr>
        <w:t>Итак, последняя просьба: ничего не принимать как данность, пока этого не подтвердит вам ваш личный опыт.</w:t>
      </w:r>
    </w:p>
    <w:p w:rsidR="00FC26A7" w:rsidRPr="003E2739" w:rsidRDefault="00FC26A7" w:rsidP="00FC26A7">
      <w:pPr>
        <w:ind w:firstLine="851"/>
        <w:jc w:val="both"/>
        <w:rPr>
          <w:rFonts w:ascii="Constantia" w:hAnsi="Constantia"/>
          <w:szCs w:val="28"/>
        </w:rPr>
      </w:pPr>
      <w:r w:rsidRPr="003E2739">
        <w:rPr>
          <w:rFonts w:ascii="Constantia" w:hAnsi="Constantia"/>
          <w:szCs w:val="28"/>
        </w:rPr>
        <w:t>В книге три раздела. Первый посвящен абстрактной модели поведения любого живого и не живого существа - от электрона до человека, второй рассказывает о месте человека в этом мире, его преобразовательной и разрушительной деятельности, и в заключении мы поговорим о том, каков человек сейчас и каким он должен быть, попытаемся сформулировать понятие человека - творца.</w:t>
      </w:r>
    </w:p>
    <w:p w:rsidR="00FC26A7" w:rsidRPr="003E2739" w:rsidRDefault="00FC26A7" w:rsidP="00FC26A7">
      <w:pPr>
        <w:jc w:val="center"/>
        <w:rPr>
          <w:rFonts w:ascii="Constantia" w:hAnsi="Constantia"/>
          <w:szCs w:val="28"/>
        </w:rPr>
      </w:pPr>
      <w:r w:rsidRPr="003E2739">
        <w:rPr>
          <w:rFonts w:ascii="Constantia" w:hAnsi="Constantia"/>
          <w:szCs w:val="28"/>
        </w:rPr>
        <w:t>А теперь начнем.</w:t>
      </w:r>
    </w:p>
    <w:p w:rsidR="00FC26A7" w:rsidRPr="003E2739" w:rsidRDefault="00FC26A7" w:rsidP="00FC26A7">
      <w:pPr>
        <w:jc w:val="center"/>
        <w:rPr>
          <w:rFonts w:ascii="Constantia" w:hAnsi="Constantia"/>
          <w:szCs w:val="28"/>
        </w:rPr>
      </w:pPr>
    </w:p>
    <w:p w:rsidR="00FC26A7" w:rsidRDefault="00FC26A7" w:rsidP="00FC26A7">
      <w:pPr>
        <w:ind w:firstLine="851"/>
        <w:jc w:val="center"/>
        <w:rPr>
          <w:rFonts w:ascii="Constantia" w:hAnsi="Constantia"/>
          <w:b/>
          <w:szCs w:val="28"/>
        </w:rPr>
      </w:pPr>
    </w:p>
    <w:p w:rsidR="00FC26A7" w:rsidRPr="00B0663F" w:rsidRDefault="00FC26A7" w:rsidP="00FC26A7">
      <w:pPr>
        <w:ind w:firstLine="851"/>
        <w:jc w:val="center"/>
        <w:rPr>
          <w:rFonts w:ascii="Palatino Linotype" w:hAnsi="Palatino Linotype"/>
          <w:szCs w:val="28"/>
        </w:rPr>
      </w:pPr>
      <w:r w:rsidRPr="00B0663F">
        <w:rPr>
          <w:rFonts w:ascii="Palatino Linotype" w:hAnsi="Palatino Linotype"/>
          <w:b/>
          <w:szCs w:val="28"/>
        </w:rPr>
        <w:t>ГЛАВА 1</w:t>
      </w: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Прежде всего, давайте определим основные силы, помимо экономических, движущие человека по пути преобразования окружающего мира. Это три основных духовных фактора - наука, религия и искусство, формирующих общественную мораль или общественное сознание в любой момент истории человечества, создающих философию общества, его моральное кредо, которое затем претворяется в жизнь при помощи политических механизмов. Это соединение всех высших стремлений человека - Знания, Веры и Чувства. Познание мира у человека имеет два уровня - интеллектуальный и чувственный; умом познаются реальные, имеющие конкретное определение вещи, чувством - то, чего не может выразить слово - красота, гармония. Из слияния этих двух компонентов и рождается вера, как нравственный устой общества. Нужно ли говорить </w:t>
      </w:r>
      <w:r w:rsidRPr="003E2739">
        <w:rPr>
          <w:rFonts w:ascii="Constantia" w:hAnsi="Constantia"/>
          <w:szCs w:val="28"/>
        </w:rPr>
        <w:lastRenderedPageBreak/>
        <w:t>о том, что никогда в истории цивилизации эти компоненты духовности не были в равном положении?</w:t>
      </w:r>
    </w:p>
    <w:p w:rsidR="00FC26A7" w:rsidRPr="003E2739" w:rsidRDefault="00FC26A7" w:rsidP="00FC26A7">
      <w:pPr>
        <w:ind w:firstLine="851"/>
        <w:jc w:val="both"/>
        <w:rPr>
          <w:rFonts w:ascii="Constantia" w:hAnsi="Constantia"/>
          <w:szCs w:val="28"/>
        </w:rPr>
      </w:pPr>
      <w:r w:rsidRPr="003E2739">
        <w:rPr>
          <w:rFonts w:ascii="Constantia" w:hAnsi="Constantia"/>
          <w:szCs w:val="28"/>
        </w:rPr>
        <w:t>Дольше всего длился век религии, когда считалось, что все основные знания даны в канонических писаниях, в чем есть доля истины, но трактовались эти знания не в вечном, незыблемом смысле, а на потребу дня, что сводило на нет всю их ценность.</w:t>
      </w:r>
    </w:p>
    <w:p w:rsidR="00FC26A7" w:rsidRPr="003E2739" w:rsidRDefault="00FC26A7" w:rsidP="00FC26A7">
      <w:pPr>
        <w:pStyle w:val="a3"/>
        <w:rPr>
          <w:rFonts w:ascii="Constantia" w:hAnsi="Constantia"/>
          <w:sz w:val="28"/>
          <w:szCs w:val="28"/>
        </w:rPr>
      </w:pPr>
      <w:r w:rsidRPr="003E2739">
        <w:rPr>
          <w:rFonts w:ascii="Constantia" w:hAnsi="Constantia"/>
          <w:sz w:val="28"/>
          <w:szCs w:val="28"/>
        </w:rPr>
        <w:t>Мы с вами являемся свидетелями века знания, технократического знания, когда религиозные догматы практически вытравлены из сознания людей, а наука разбита на узкоспециализированные области, что наносит невосполнимый ущерб восприятию мира во всей его целостности и многогранности. Я не говорю уже об искусстве, которое во все века было источником самовыражения или развлечения, но никогда - инструментом познания мира. Синтез науки и религии можно наблюдать у шумеров, египтян и китайцев в древности; к слиянию всех трех компонентов наиболее близко подошла эпоха Возрождения, но это лишь маленький по временной протяженности переходный этап, сформировавший современную культуру, причем, если творчество Леонардо, Рафаэля и Микеланджело пользуется заслуженной популярностью, то не менее гениальные труды философов Возрождения - Фичино, Кастильоне, Мирандолы, давшие миру образ совершенного человека, ныне прочно забыты.</w:t>
      </w:r>
    </w:p>
    <w:p w:rsidR="00FC26A7" w:rsidRPr="003E2739" w:rsidRDefault="00FC26A7" w:rsidP="00FC26A7">
      <w:pPr>
        <w:ind w:firstLine="567"/>
        <w:jc w:val="both"/>
        <w:rPr>
          <w:rFonts w:ascii="Constantia" w:hAnsi="Constantia"/>
          <w:szCs w:val="28"/>
        </w:rPr>
      </w:pPr>
      <w:r w:rsidRPr="003E2739">
        <w:rPr>
          <w:rFonts w:ascii="Constantia" w:hAnsi="Constantia"/>
          <w:szCs w:val="28"/>
        </w:rPr>
        <w:t>Теперь, когда мы рассмотрели инструменты познания человека, перейдем к анализу способов познания окружающего мира.</w:t>
      </w:r>
    </w:p>
    <w:p w:rsidR="00FC26A7" w:rsidRPr="003E2739" w:rsidRDefault="00FC26A7" w:rsidP="00FC26A7">
      <w:pPr>
        <w:ind w:right="-58" w:firstLine="567"/>
        <w:jc w:val="both"/>
        <w:rPr>
          <w:rFonts w:ascii="Constantia" w:hAnsi="Constantia"/>
          <w:szCs w:val="28"/>
        </w:rPr>
      </w:pPr>
      <w:r w:rsidRPr="003E2739">
        <w:rPr>
          <w:rFonts w:ascii="Constantia" w:hAnsi="Constantia"/>
          <w:szCs w:val="28"/>
        </w:rPr>
        <w:t xml:space="preserve">Во все времена таких способов было два - аналитический и экспериментальный. Отдельно друг от друга они никогда не использовались, но в разные времена наблюдалась преобладающая, ведущая роль одного метода. Так, древние философы и натуралисты, не имевшие технической базы для проведения точного эксперимента, строили свои модели с помощью логических выводов, современные же ученые не принимают ни одну гипотезу, не доказав ее экспериментально. Словом, весь процесс познания сводится к выдвижению гипотезы и ее экспериментальной проверке. Но мне хочется сейчас обратить ваше внимание на несколько иные аспекты человеческого познания: к настоящему моменту в современном способе изучения окружающего мира существует столько серьезных погрешностей, что дальнейшее исследование мироздания без внесения поправок в существующий метод теряет смысл. Человечество накопило огромные знания обо всех наблюдаемых явлениях, однако их объяснение поражает своей самоуверенностью и эгоизмом. Откуда человек взял, что он венец природы и что у него есть исключительное право творить с этой природой все, что ему угодно, не познав как </w:t>
      </w:r>
      <w:r w:rsidRPr="003E2739">
        <w:rPr>
          <w:rFonts w:ascii="Constantia" w:hAnsi="Constantia"/>
          <w:szCs w:val="28"/>
        </w:rPr>
        <w:lastRenderedPageBreak/>
        <w:t>следует ее законов? У человека развитой мозг, он вершина эволюционного развития? Но вспомним, что даже самые гениальные люди использовали не более 10% своего огромного мозга, что в процентном отношении вряд ли больше массы мозга животного. У человека есть великий дар речи? А кто сказал, что речь - самый совершенный способ передачи информации? В результате подобных мыслей мы стоим на пороге величайшего информационного кризиса, когда наши знания уже не умещаются в рамки формул и слов, когда ученого начинает буквально душить не находящая воплощения в привычных понятиях информация.</w:t>
      </w:r>
    </w:p>
    <w:p w:rsidR="00FC26A7" w:rsidRPr="003E2739" w:rsidRDefault="00FC26A7" w:rsidP="00FC26A7">
      <w:pPr>
        <w:ind w:right="-58" w:firstLine="567"/>
        <w:jc w:val="both"/>
        <w:rPr>
          <w:rFonts w:ascii="Constantia" w:hAnsi="Constantia"/>
          <w:szCs w:val="28"/>
        </w:rPr>
      </w:pPr>
      <w:r w:rsidRPr="003E2739">
        <w:rPr>
          <w:rFonts w:ascii="Constantia" w:hAnsi="Constantia"/>
          <w:szCs w:val="28"/>
        </w:rPr>
        <w:t xml:space="preserve"> Я думаю, что первым условием полноценного и объективного познания мира должна быть не предвзятость, не выпячивание своих достоинств и принижение чужих, осознание себя не вершиной иерархической лестницы, а одним из элементов красивой и многосложной системы. Из этого вытекает и второй существенный тормоз морального прогресса - стереотипность нашего мышления. Мы глядим на мир через окошко фиксированных понятий, так называемого «здравого смысла», и всё, что выходит за его рамки или попросту не замечаем, как было с биоэнергетическими излучениями, или с высоты своего самомнения налагаем резолюцию, подобную категоричному мнению французской академии наук о «летающих тарелках»: «Этого не может быть, потому что этого не может быть никогда». Аргументация впечатляет. Неужели не ясно, что любое явление будет существовать независимо от нашего признания или непризнания, и, отрицая факт, мы создаем себе дополнительные трудности. Наука дискредитирует себя уходом от решения проблем и особенно травлей  тех, кто пытается решить эти проблемы. Давайте вспомним, для примера, некоторые проявления «здравого смысла» в истории науки. Этим термином характеризовалась плоская Земля, твердое небо и другой абсурд. Подобной ерунды, кстати, достаточно и в современных представлениях о мире. «Здравый смысл» по своему значению перекликается с моралью, это тоже мера отражения наших представлений о жизни, мера общественного и личного сознания, во многих пунктах не имеющая ничего общего с действительностью. Индусы говорят, что йогой нужно заниматься или в молодости, или в старости, объясняя это тем, что только эти два периода в жизни человека свободны от предвзятости и стереотипов. В молодости ещё нечего терять, в старости уже нечего терять, и познание может идти естественным путем, без давления социума. Человек среднего возраста обременен проблемами быта, семьей, и поэтому его познание носит локальный характер, он целиком зависит от реакции общества на результаты его работы. В идеале учёный должен мыслить в масштабе мироздания, определять </w:t>
      </w:r>
      <w:r w:rsidRPr="003E2739">
        <w:rPr>
          <w:rFonts w:ascii="Constantia" w:hAnsi="Constantia"/>
          <w:szCs w:val="28"/>
        </w:rPr>
        <w:lastRenderedPageBreak/>
        <w:t>философскую значимость своей работы по примеру Вернадского или Циолковского, создавать творения непреходящей ценности, ибо наука на потребу дня - постыдная спекуляция. Любое творчество истинно тогда, когда творец не зависит от результатов своей работы, когда наибольшее наслаждение доставляет процесс и учёный работает не ради гонораров и степеней, а просто потому что он не может не работать. Тогда, и только тогда может быть достигнут по-настоящему ценный результат. Ничей авторитет и никакое общественное мнение не должно волновать творца. Оценку твоему труду должна дать твоя совесть, однако здесь легко впасть в другую крайность - потерять объективность и самокритичность по отношению к себе. Человек - существо эгоистичное, его Я всегда будет мерилом всех ценностей, и здесь творцу не стоит повторять ошибок всего человечества.</w:t>
      </w:r>
    </w:p>
    <w:p w:rsidR="00FC26A7" w:rsidRPr="003E2739" w:rsidRDefault="00FC26A7" w:rsidP="00FC26A7">
      <w:pPr>
        <w:ind w:right="-58" w:firstLine="567"/>
        <w:jc w:val="both"/>
        <w:rPr>
          <w:rFonts w:ascii="Constantia" w:hAnsi="Constantia"/>
          <w:szCs w:val="28"/>
        </w:rPr>
      </w:pPr>
      <w:r w:rsidRPr="003E2739">
        <w:rPr>
          <w:rFonts w:ascii="Constantia" w:hAnsi="Constantia"/>
          <w:szCs w:val="28"/>
        </w:rPr>
        <w:t>Одна из основных проблем познания - изолированность наук. Они так разрослись, что даже в ответвлениях одной науки нужны разные специалисты. На мой взгляд, рассматривать любое явление полезно с точки зрения единой философской системы, такой путь гораздо проще и естественней, чем современный путь открытия явления и поисков теории, к которой его можно было бы пристегнуть. Точно и полно охарактеризовать что-либо могут только две взаимоисключающие характеристики, это неотъемлемое свойство нашего сложного и прекрасного мира и именно оно порождает обилие терминов и формул, в которых путаются даже специалисты. А между тем мы зря усложняем дело. Вернадский говорил, что в песчинке отражено строение Вселенной.</w:t>
      </w:r>
    </w:p>
    <w:p w:rsidR="00FC26A7" w:rsidRPr="003E2739" w:rsidRDefault="00FC26A7" w:rsidP="00FC26A7">
      <w:pPr>
        <w:ind w:right="-58" w:firstLine="567"/>
        <w:jc w:val="both"/>
        <w:rPr>
          <w:rFonts w:ascii="Constantia" w:hAnsi="Constantia"/>
          <w:szCs w:val="28"/>
        </w:rPr>
      </w:pPr>
      <w:r w:rsidRPr="003E2739">
        <w:rPr>
          <w:rFonts w:ascii="Constantia" w:hAnsi="Constantia"/>
          <w:szCs w:val="28"/>
        </w:rPr>
        <w:t xml:space="preserve">У буддистов есть притча, говорящая о том, что если человек не может найти то, что ему нужно на том месте, где стоит, то где же он будет это искать? Мудрецы всех времен и народов интуитивно чувствовали,  что Вселенная построена по одному принципу, в её основе лежит какая-то фундаментальная сила, проявления которой мы можем наблюдать. И прежде чем мы начнем выяснять характеристики этой силы и свойства её взаимодействий, мне хочется остановиться на двух наиболее важных проблемах познания. Первая заключается в том, что исследователь должен ставить предел своему проникновению в истину. Её никогда не возможно полностью скрыть, нельзя и полностью раскрыть, и от ученого зависит, какие именно черты истины раскроет он людям. Открытие деления атома и ядерного синтеза повлекло за собой создание страшных орудий разрушения. Направленное изменение генотипа таит не менее серьезную опасность, за нашу страсть к конструированию новых форм придется расплачиваться нашим детям, ведь человеку только кажется, что он в состоянии контролировать ход искусственных генетических преобразований. </w:t>
      </w:r>
      <w:r w:rsidRPr="003E2739">
        <w:rPr>
          <w:rFonts w:ascii="Constantia" w:hAnsi="Constantia"/>
          <w:szCs w:val="28"/>
        </w:rPr>
        <w:lastRenderedPageBreak/>
        <w:t>Генетики очень мало знают об общем генофонде планеты, его составе и принципах работы, и те коррективы, которые им кажутся локальными и легко управляемыми, на уровне планеты производят необратимые изменения, последствия которых начинают проявляться уже сейчас. Появление животных-мутантов является результатом нашего невежественного вмешательства в структуру, законов которой мы полностью не познали. Я убежден, что СПИД также имеет генетическую природу, и появление этой болезни обусловлено теми неконтролируемыми процессами, толчок которым дало наше вмешательство в генофонд планеты. В пользу этого предположения говорит невероятная приспосабливаемость вируса СПИДа и его несомненное сходство в строении с молекулой ДНК - основным переносчиком генетической информации (та же двойная спираль). Таким образом, любой исследователь обязан предугадать последствия использования своего открытия и в нужный момент ставить предел своему проникновению в тайны природы. Это нравственная ответственность высшего порядка.</w:t>
      </w:r>
    </w:p>
    <w:p w:rsidR="00FC26A7" w:rsidRPr="003E2739" w:rsidRDefault="00FC26A7" w:rsidP="00FC26A7">
      <w:pPr>
        <w:ind w:right="-58" w:firstLine="567"/>
        <w:jc w:val="both"/>
        <w:rPr>
          <w:rFonts w:ascii="Constantia" w:hAnsi="Constantia"/>
          <w:szCs w:val="28"/>
        </w:rPr>
      </w:pPr>
      <w:r w:rsidRPr="003E2739">
        <w:rPr>
          <w:rFonts w:ascii="Constantia" w:hAnsi="Constantia"/>
          <w:szCs w:val="28"/>
        </w:rPr>
        <w:t>Вторая проблема, с каждым днем приобретающая все большее значение - информационный кризис в науке. Учёные столкнулись с проблемой выражения законов микромира и многими другими, когда даже внутренняя, мысленная формулировка этих законов при нашей системе понятий  невозможна. Надлежит искать совершенно особые, более ёмкие и многообразные формы хранения и выражения информации. Однако даже доступные нам сведения  извращаются в угоду личным амбициям научных кругов. Человечество стоит на грани потрясающих открытий в области биологической и психической энергий, наука же отрицает существование биополя и мыслеформы на том основании, что приборы эти явления не регистрируют. Однако совершенно очевидно, что прибор, сделанный из физического материала и настроенный на определенную частоту, будет регистрировать характеристики, присущие ему самому, лежащие в основе его природы. В случае с биологическим и иным излучениями физический прибор способен улавливать чисто физические параметры явления - длину и амплитуду волны, оставляя основную информацию вне своего поля деятельности. И в результате человечество относит реальную телепатию, телепортацию и ясновидение к мистике, вместо того, чтобы использовать эти свойства человеческого мозга.</w:t>
      </w:r>
    </w:p>
    <w:p w:rsidR="00FC26A7" w:rsidRPr="003E2739" w:rsidRDefault="00FC26A7" w:rsidP="00FC26A7">
      <w:pPr>
        <w:ind w:right="-58" w:firstLine="567"/>
        <w:jc w:val="both"/>
        <w:rPr>
          <w:rFonts w:ascii="Constantia" w:hAnsi="Constantia"/>
          <w:szCs w:val="28"/>
        </w:rPr>
      </w:pPr>
      <w:r w:rsidRPr="003E2739">
        <w:rPr>
          <w:rFonts w:ascii="Constantia" w:hAnsi="Constantia"/>
          <w:szCs w:val="28"/>
        </w:rPr>
        <w:t xml:space="preserve">Аналогично дело обстоит с исследованиями космического пространства. Приводя сотни фактов, включающих свидетельства космонавтов, предъявляя фотографии поверхности планет, ученые мужи доказывают, что жизни в Солнечной системе нет. Однако все собранные ими факты дают право утверждать, что в Солнечной системе </w:t>
      </w:r>
      <w:r w:rsidRPr="003E2739">
        <w:rPr>
          <w:rFonts w:ascii="Constantia" w:hAnsi="Constantia"/>
          <w:szCs w:val="28"/>
        </w:rPr>
        <w:lastRenderedPageBreak/>
        <w:t>нет формы жизни, аналогичной нашей, но это ни в коем случае не говорит об отсутствии жизни вообще. Более того, человек чудовищно дезинформирован в этом вопросе из-за излишней доверчивости  к собственным приборам. Вспомним, что при переезде из одного климатического пояса в другой человеку необходимо длительное время для восстановления нормального состояния организма, ему нужно «подстроиться» к ритму данной местности, и это на родной планете, где все индивидуальные биологические ритмы являются производными от частоты вращения планеты вокруг Солнца и вокруг собственной оси. Каким же образом можно доверять заключениям космонавта, организм которого настроен на частоту родной планеты, о небесном теле, имеющем другую частоту, обусловленную массой, гравитационным воздействием светила и ближайших небесных тел и другими параметрами? Даже разложение спектра и звуковые соотношения на другой планете будут иными, нежели на Земле, и делая заключения на основе показаний приборов, настроенных на частоту спектра, присущего только нашей планете, мы видим не то, что есть на самом деле, а то, что мы хотим видеть.</w:t>
      </w:r>
    </w:p>
    <w:p w:rsidR="00FC26A7" w:rsidRPr="003E2739" w:rsidRDefault="00FC26A7" w:rsidP="00FC26A7">
      <w:pPr>
        <w:ind w:firstLine="851"/>
        <w:jc w:val="both"/>
        <w:rPr>
          <w:rFonts w:ascii="Constantia" w:hAnsi="Constantia"/>
          <w:szCs w:val="28"/>
        </w:rPr>
      </w:pPr>
      <w:r w:rsidRPr="003E2739">
        <w:rPr>
          <w:rFonts w:ascii="Constantia" w:hAnsi="Constantia"/>
          <w:szCs w:val="28"/>
        </w:rPr>
        <w:t>Таким образом, изучен и познан нами маленький кусочек мира, и до тех пор, пока мы на все явления природы будем налагать логику человеческих поступков, мы будем теми невежественными и злобными пасынками Природы, какими являемся сейчас. Исходить нужно из того представления, что человеческий мозг физически не способен нафантазировать то, чего не может быть в действительности. Все, что появляется в сознании человека - это или то, что было, или то, что может существовать, ибо пока человек ищет свое место в мире, его мозг не может выйти за рамки этого мира. Этой способностью человеческой психики мы еще займемся, а пока мне хотелось бы обратить ваше внимание на очень молодую науку, описывающую сложное поведение различных природных систем. Речь идет о нелинейной физике. На основе некоторых закономерностей, выведенных этой наукой, я попробую представить абстрактную модель поведения любого объекта нашего мира - от метеорита до человека, исходя из предположения о существовании единого принципа поведения для систем, вступающих во взаимодействие друг с другом. В реальности все, разумеется, гораздо сложнее, но для меня сейчас важно выявить и донести до вас общий принцип.</w:t>
      </w:r>
    </w:p>
    <w:p w:rsidR="00FC26A7" w:rsidRPr="003E2739" w:rsidRDefault="00FC26A7" w:rsidP="00FC26A7">
      <w:pPr>
        <w:ind w:firstLine="851"/>
        <w:jc w:val="both"/>
        <w:rPr>
          <w:rFonts w:ascii="Constantia" w:hAnsi="Constantia"/>
          <w:szCs w:val="28"/>
        </w:rPr>
      </w:pPr>
    </w:p>
    <w:p w:rsidR="00FC26A7" w:rsidRPr="00B0663F" w:rsidRDefault="00FC26A7" w:rsidP="00FC26A7">
      <w:pPr>
        <w:pStyle w:val="2"/>
        <w:jc w:val="center"/>
        <w:rPr>
          <w:rFonts w:ascii="Palatino Linotype" w:hAnsi="Palatino Linotype"/>
          <w:color w:val="auto"/>
          <w:sz w:val="28"/>
          <w:szCs w:val="28"/>
        </w:rPr>
      </w:pPr>
      <w:r w:rsidRPr="00B0663F">
        <w:rPr>
          <w:rFonts w:ascii="Palatino Linotype" w:hAnsi="Palatino Linotype"/>
          <w:color w:val="auto"/>
          <w:sz w:val="28"/>
          <w:szCs w:val="28"/>
        </w:rPr>
        <w:t>ГЛАВА 2</w:t>
      </w:r>
    </w:p>
    <w:p w:rsidR="00FC26A7" w:rsidRPr="003E2739" w:rsidRDefault="00FC26A7" w:rsidP="00FC26A7">
      <w:pPr>
        <w:rPr>
          <w:rFonts w:ascii="Constantia" w:hAnsi="Constantia"/>
          <w:szCs w:val="28"/>
        </w:rPr>
      </w:pPr>
    </w:p>
    <w:p w:rsidR="00FC26A7" w:rsidRPr="003E2739" w:rsidRDefault="00FC26A7" w:rsidP="00FC26A7">
      <w:pPr>
        <w:ind w:firstLine="851"/>
        <w:jc w:val="both"/>
        <w:rPr>
          <w:rFonts w:ascii="Constantia" w:hAnsi="Constantia"/>
          <w:szCs w:val="28"/>
        </w:rPr>
      </w:pPr>
      <w:r w:rsidRPr="003E2739">
        <w:rPr>
          <w:rFonts w:ascii="Constantia" w:hAnsi="Constantia"/>
          <w:szCs w:val="28"/>
        </w:rPr>
        <w:lastRenderedPageBreak/>
        <w:t xml:space="preserve">Я убежден в том, что расчленение нашего сложного и многообразного мира на более простые составляющие и познание целого через частное чревато проблемами, о которых я бегло упомянул выше, однако ничего другого, кроме фактов, добытых этим методом, преобладающим в современной науке, у исследователя, пытающегося выстроить более или менее правдоподобную модель бытия, нет. Творцы нелинейной физики, описывающие мир как сообщество замкнутых систем, достигли значительных высот в постижении тайн Природы, и я предлагаю моему читателю последовать за мной по проложенной ими дороге, имея в виду, однако, что может существовать и диаметрально противоположный взгляд на эту проблему. </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Итак, в 1922 году советский математик Александр Фридман, анализируя уравнения теории относительности А. Эйнштейна, пришел к выводу, что они могут иметь место только в замкнутой системе. Присмотревшись внимательнее к окружающему нас миру, мы увидим, что его составляющие действительно можно сгруппировать в обособленные системы по структурным, наследственным и иным признакам, причем замкнутую систему будет представлять собой как отдельная особь, так и все сообщество в целом. Человек являет собой замкнутую систему с присущей только ей физиологической организацией, способом познания, эмоциями и предрассудками. Уникальную систему со сложными взаимоотношениями составляющих компонентов представляет собой животное, растение, каждый элемент неживой природы, вплоть до кварка. Здесь уместно будет сделать масштабное разделение на микро и макросистемы, между которыми, впрочем, нет четкой границы: любая макросистема объединяет в себе сообщество микросистем и сама, в свою очередь, является составляющей следующей в иерархии макросистемы, и так до бесконечности. Подразделение систем на виды целесообразно провести по структурно-наследственному принципу, особых проблем такая система классификации не вызовет, так как в науке давно существует метод подразделения животных и растений на виды и классы, а все составляющие неживой природы объединяет по четким структурным принципам периодическая система Д. И. Менделеева. Наглядно систему можно представить в виде круга на плоскости или шара в объеме. Эти геометрические фигуры характеризуют пространство, замкнувшееся на самом себе, имеющее границы, но не имеющее ни начала, ни конца, ибо любая точка этого пространства может быть одновременно и началом и концом. Очень интересный момент - зависимость свойств микросистем от свойств макросистемы, объединяющей их в себе. Из закона обратной связи вытекает, что макросистема должна обладать всеми свойствами, которыми обладают </w:t>
      </w:r>
      <w:r w:rsidRPr="003E2739">
        <w:rPr>
          <w:rFonts w:ascii="Constantia" w:hAnsi="Constantia"/>
          <w:szCs w:val="28"/>
        </w:rPr>
        <w:lastRenderedPageBreak/>
        <w:t>составляющие ее микросистемы, микросистемы же будут обладать всеми свойствами макросистемы в перспективе, реализация их возможна только при удачном эволюционировании. Человек потенциально обладает всеми качествами окружающего его мира и реализация этих качеств - дело его трудолюбия и ума.</w:t>
      </w:r>
    </w:p>
    <w:p w:rsidR="00FC26A7" w:rsidRPr="003E2739" w:rsidRDefault="00FC26A7" w:rsidP="00FC26A7">
      <w:pPr>
        <w:ind w:firstLine="851"/>
        <w:jc w:val="both"/>
        <w:rPr>
          <w:rFonts w:ascii="Constantia" w:hAnsi="Constantia"/>
          <w:szCs w:val="28"/>
        </w:rPr>
      </w:pPr>
      <w:r w:rsidRPr="003E2739">
        <w:rPr>
          <w:rFonts w:ascii="Constantia" w:hAnsi="Constantia"/>
          <w:szCs w:val="28"/>
        </w:rPr>
        <w:t>А теперь давайте попробуем выявить те общие законы, которые собрали нас всех именно здесь, на этой планете, именно в этой звездной системе. Для анализа взаимодействий галактического уровня у нас, к сожалению, нет достоверных данных.</w:t>
      </w:r>
    </w:p>
    <w:p w:rsidR="00FC26A7" w:rsidRPr="00B0663F" w:rsidRDefault="00FC26A7" w:rsidP="00FC26A7">
      <w:pPr>
        <w:ind w:firstLine="851"/>
        <w:jc w:val="center"/>
        <w:rPr>
          <w:rFonts w:ascii="Palatino Linotype" w:hAnsi="Palatino Linotype"/>
          <w:szCs w:val="28"/>
        </w:rPr>
      </w:pPr>
      <w:r w:rsidRPr="00B0663F">
        <w:rPr>
          <w:rFonts w:ascii="Palatino Linotype" w:hAnsi="Palatino Linotype"/>
          <w:b/>
          <w:szCs w:val="28"/>
        </w:rPr>
        <w:t>ГЛАВА 3</w:t>
      </w:r>
    </w:p>
    <w:p w:rsidR="00FC26A7" w:rsidRPr="003E2739" w:rsidRDefault="00FC26A7" w:rsidP="00FC26A7">
      <w:pPr>
        <w:ind w:firstLine="851"/>
        <w:jc w:val="both"/>
        <w:rPr>
          <w:rFonts w:ascii="Constantia" w:hAnsi="Constantia"/>
          <w:szCs w:val="28"/>
        </w:rPr>
      </w:pPr>
    </w:p>
    <w:p w:rsidR="00FC26A7" w:rsidRPr="003E2739" w:rsidRDefault="00FC26A7" w:rsidP="00FC26A7">
      <w:pPr>
        <w:pStyle w:val="a3"/>
        <w:rPr>
          <w:rFonts w:ascii="Constantia" w:hAnsi="Constantia"/>
          <w:sz w:val="28"/>
          <w:szCs w:val="28"/>
        </w:rPr>
      </w:pPr>
      <w:r w:rsidRPr="003E2739">
        <w:rPr>
          <w:rFonts w:ascii="Constantia" w:hAnsi="Constantia"/>
          <w:sz w:val="28"/>
          <w:szCs w:val="28"/>
        </w:rPr>
        <w:t xml:space="preserve">Исходя из понятий нелинейной физики, существует два класса систем - консервативные и диссипативные. Не нужно пугаться терминов, при ближайшем рассмотрении все очень просто. Консервативные системы, как явствует из их названия, характеризуют стационарные, устойчивые состояния природы. Это кристаллическая решетка вещества, незыблемые устои морали, запечатленные в Библии, словом, это канон жизни. Диссипативные системы являются динамическими, то есть непрерывно развивающимися. Разумеется, эти два класса систем не могут существовать без контакта и взаимопроникновения друг в друга, как и положено по закону единства и борьбы противоположностей. Единство этих систем неоспоримо, так как любая консервативная система состоит из развивающих ее диссипативных, а любая диссипативная состоит из консервативных, фундаментальных величин, без которых она бы просто рассыпалась. И тем не менее, эти системы, столь тесно взаимосвязанные и имеющие одну природу, антагонистичны по своим основным характеристикам. Консервативная система характеризуется, прежде всего, стремлением к равновесию, как к идеальному условию существования любого организма; диссипативная же стремится к необратимым динамическим процессам, выводящим систему из равновесия и тем самым движущим ее по эволюционному пути. Таким образом, на эволюцию системы в любом случае влияют два параметра - внутренние изменения, обусловленные борьбой консервативных и диссипативных систем и влияние внешней среды, состоящей из систем подобного же рода. Вы видите, что в эту схему вписывается поведение человека, электрона, растения и кометы, и при желании весь мир можно разбить на простые взаимодействия консервативных и диссипативных систем, предсказывая любое явление по тем законам, выяснением которых мы сейчас занимаемся. Высокая предсказательная способность обусловлена тем, что все ограничения поведения исходят изнутри самой системы, иллюстрируя один из важнейших законов природы - </w:t>
      </w:r>
      <w:r w:rsidRPr="003E2739">
        <w:rPr>
          <w:rFonts w:ascii="Constantia" w:hAnsi="Constantia"/>
          <w:sz w:val="28"/>
          <w:szCs w:val="28"/>
        </w:rPr>
        <w:lastRenderedPageBreak/>
        <w:t>закон зеркала или маятника, согласно которому система, испускающая информацию в пространство, получит взамен информацию того же объема и качества для восстановления баланса. Этот закон хорошо раскрывает русская пословица: «Что посеешь, то и пожнешь», наглядно выражая принцип справедливости, которому люди уже перестали верить. Принцип этот незыблем, но механизм его действия настолько сложен и запутан, ибо включает в себя все неизвестные нам силы природы, что нужно полностью изменить систему понятий, присущую нам, чтобы проникнуть в него. Пока же, оглядывая все многообразие законов природы, нужно увидеть главный: при любом начальном состоянии системы, при любых видах внутренних изменений и взаимодействий со средой, с течением времени в системе устанавливается единственное состояние - равновесие, когда все внутренние параметры, определяющие стиль поведения системы и внешние параметры, определяющие место системы в этой жизни, находятся в идеальном балансе. Этот период отличается изумительной красотой внешней формы и внутренних устремлений, у людей он называется счастьем. Это совпадение внутренних установок человека с какими-то компонентами внешнего мира, то есть совпадение мечты с действительностью. Кто-то видит счастье в богатстве, кто-то в любви, и когда предмет вожделения находится в твоих руках, наступает миг счастья, но он очень короток, ведь человек мгновенно привыкает ко всему, он быстро насыщается новизной и ищет другой объект вожделения. Так есть, но так не должно быть. Такое счастье - это нравственный костыль, оно мелочно и непрочно, зависимо от внешних обстоятельств и любой, более сильный и наглый может его отнять. Истинным равновесием это не является, это всего лишь стационарное состояние, в котором система получает дополнительный стимул к действию.</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Дело в том, что когда система только возникает, у нее нет четких пространственных ориентиров, она вынуждена прощупывать пространство для определения своего места в нем, создавать какие-то свои, присущие только ей ценностные установки, то есть творить. По мере продвижения вперед появляются стационарные состояния, пространственно-временной шаблон, через который система проходила уже не раз, и на воздействие которой выработала определенную реакцию, то, что в физиологии высшей нервной деятельности называется условным рефлексом, с течением времени и при соответствующем подкреплении переходящим в безусловный. Так образуется сообщество стационарных точек, представляющих собой консервативные системы и определяющих стиль поведения системы среди себе подобных. Механизм образования стационарных точек в </w:t>
      </w:r>
      <w:r w:rsidRPr="003E2739">
        <w:rPr>
          <w:rFonts w:ascii="Constantia" w:hAnsi="Constantia"/>
          <w:szCs w:val="28"/>
        </w:rPr>
        <w:lastRenderedPageBreak/>
        <w:t xml:space="preserve">поведении человека великолепно описан Павловым, Фромом, Адлером и другими авторами, повторяться нет смысла. Мне же хочется остановиться на неприятном моменте существующего положения вещей. Если стационарные точки позволяют системе безболезненно существовать в среде, то они же существенно ограничивают свободу выбора поведения. Рождается человек, и общество дает ему общепринятые ценностные установки: вот это - счастье, это - любовь, губя индивидуальность. Причина всех психических болезней заключается в несоответствии моральных норм общества стремлению личности к самовыражению. В физическом мире дело обстоит точно так же - рождается малое тело во Вселенной и сразу же попадает в сферу влияния более крупного, согласно закону притяжения, и весь свой век оно обречено путешествовать вокруг своего властелина. Здесь мы встречаемся с объективными причинами: массой, скоростью вращения, расстоянием от светила; человек же сам создает свои привычки и становится их рабом, хотя изначально ему предоставлена гораздо большая степень свободы, которую нужно реализовать. Однако вернемся к рассмотрению эволюции системы. Должен сразу оговориться, что постоянным состояние системы не остается никогда, так как она в любой момент времени испытывает непрерывное воздействие окружения, происходит обмен информацией со средой, а также взаимодействие внутренних компонентов системы. Вот за счет внутренних взаимодействий в системе и возникает одно из ключевых понятий нелинейной физики - флуктуация или фоновый шум. Флуктуация - это отклонение от стандартных условий, обусловленное внутренними взаимодействиями в системе. Ничто в нашем мире не повторяется с абсолютной точностью: у планеты при прохождении орбиты всегда заметны отклонения от предыдущего цикла, что обусловлено массой и гравитацией, химическая реакция в точности не повторится никогда, что зависит от ее термодинамических характеристик, человека я уже в пример не привожу, тут все ясно. И, следовательно, истинное поведение системы мы можем вычислить только с учетом всех флуктуаций, не забывая, что любое отклонение всегда стремится к равновесию. Очень важный момент - определение порогового значения действия флуктуаций, диктуемого начальными условиями самоорганизации системы, то есть ее потенциалом. Определение этой величины позволит предсказать закономерности  взаимодействия внутренних частей и, следовательно, поведение самой системы. Вот теперь мы вплотную подошли к самому существенному моменту - совершению системой выбора того или иного состояния. Выбор, как вы сами понимаете, зависит прежде всего, от начальных, стартовых параметров системы или, выражаясь театральным языком, </w:t>
      </w:r>
      <w:r w:rsidRPr="003E2739">
        <w:rPr>
          <w:rFonts w:ascii="Constantia" w:hAnsi="Constantia"/>
          <w:szCs w:val="28"/>
        </w:rPr>
        <w:lastRenderedPageBreak/>
        <w:t>«ее сверхзадачи». Любое явление в этом мире имеет конечную цель, стремится к апогею своего развития, и успех его эволюционирования зависит прежде всего от потенциала, лежащего в основе начальных условий. С двумя остальными факторами мы знакомы - это внешние ограничения и внутренние взаимодействия. Итак, в определенное время и в определенной точке системе на выбор будет предложено несколько вариантов развития, не выходящих, разумеется, за рамки ее потенциальных возможностей. Точка эта носит название точки бифуркации и характеризуется, прежде всего, неравновесным состоянием, делающим возможным выбор. Неравновесность же возникает в том случае, когда внешние возмущения и флуктуации уже не гасятся, то есть система попадает в сферу действия сил, порожденных ею самой, но в логику действий не укладывающихся. Человек в таких случаях вводит понятие случайности. Мы видим, что ничего необъяснимого и таинственного в поведении природных систем нет, и если что-то и выходит за пределы нашего понимания, то это, скорее, недостаток нашего знания, чем проявления хаоса в природе. «Случайностей в природе нет, есть не познанные нами закономерности». В реальной жизни случайность исчезает при нашем полном представлении об условиях развития системы и ее начальных параметрах. В нелинейной физике же термин случайности характеризует флуктуацию, как механизм выбора правильного решения.</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На этом вопросе я хочу заострить ваше внимание - выбор система совершает через динамику своих внутренних флуктуаций, то есть выбор осуществляется целиком по своим внутренним установкам, главная борьба идет внутри системы и если какое-то качество не присуще системе изначально, то доминирующая флуктуация не победит соперников. Выбор идет путем прощупывания фона флуктуацией, и как только встречается вариант, соответствующий общей тенденции системы, она сворачивает в его русло и возникает стационарная точка. Наглядно видно, что природа дает всем своим детям, и человеку в том числе, максимальную свободу в сочетании с довольно жесткой предопределенностью. Эта предопределенность жизни человека может быть предсказана с совершенно  разных точек зрения на этот мир: с точки зрения небесных тел (астрология), сочетания слов и цифр (нумерология), линий на руке (хиромантия) и многих других реальных знаний, презрительно относимых современной наукой к ирреальной магии, хотя высокая предсказательная способность этой «ереси» так до сих пор и не объяснена. Опять мы встречаемся с типичным человеческим пижонством, отвергающим ценнейшую информацию несомненной </w:t>
      </w:r>
      <w:r w:rsidRPr="003E2739">
        <w:rPr>
          <w:rFonts w:ascii="Constantia" w:hAnsi="Constantia"/>
          <w:szCs w:val="28"/>
        </w:rPr>
        <w:lastRenderedPageBreak/>
        <w:t>практической пользы в угоду идеологическим амбициям. Вспомним еще раз слова Вернадского обо всей Вселенной, отраженной в песчинке. В случае с магическими науками мы также имеем дело с отображением, проецированием на взаимодействие небесных тел, человеческую руку путей эволюции и системы - человека, и системы - планеты, что говорит о гораздо более тесной связи каждой биологической и физической единицы, чем нам представлялось до этого. И магические науки - это всего лишь иной способ познания и управления миром, использующий иную информационную основу, который надлежит прилежно изучать, ибо его преимущества перед нашим очевидны.</w:t>
      </w:r>
    </w:p>
    <w:p w:rsidR="00FC26A7" w:rsidRPr="003E2739" w:rsidRDefault="00FC26A7" w:rsidP="00FC26A7">
      <w:pPr>
        <w:ind w:firstLine="851"/>
        <w:jc w:val="both"/>
        <w:rPr>
          <w:rFonts w:ascii="Constantia" w:hAnsi="Constantia"/>
          <w:szCs w:val="28"/>
        </w:rPr>
      </w:pPr>
      <w:r w:rsidRPr="003E2739">
        <w:rPr>
          <w:rFonts w:ascii="Constantia" w:hAnsi="Constantia"/>
          <w:szCs w:val="28"/>
        </w:rPr>
        <w:t>Еще мне хотелось бы остановиться на одной особенности выбора системы. Поскольку решающее значение в выборе имеют внутренние тенденции системы, то вечные человеческие ссылки на обстоятельства, оказавшиеся сильнее их, неуместны и говорят только о слабости и инфантильности личности. Я опять вспоминаю закон зеркала - каждый жнет то, что сеет, получает то, к чему стремится и, стабилизировав флуктуацию, совершив выбор, система сама делает свою судьбу.</w:t>
      </w:r>
    </w:p>
    <w:p w:rsidR="00FC26A7"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p>
    <w:p w:rsidR="00FC26A7" w:rsidRPr="00B0663F" w:rsidRDefault="00FC26A7" w:rsidP="00FC26A7">
      <w:pPr>
        <w:ind w:firstLine="851"/>
        <w:jc w:val="center"/>
        <w:rPr>
          <w:rFonts w:ascii="Palatino Linotype" w:hAnsi="Palatino Linotype"/>
          <w:b/>
          <w:szCs w:val="28"/>
        </w:rPr>
      </w:pPr>
      <w:r w:rsidRPr="00B0663F">
        <w:rPr>
          <w:rFonts w:ascii="Palatino Linotype" w:hAnsi="Palatino Linotype"/>
          <w:b/>
          <w:szCs w:val="28"/>
        </w:rPr>
        <w:t>ГЛАВА 4.</w:t>
      </w: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Теперь давайте рассмотрим изменения, происходящие внутри системы. Этот раздел особенно важен, поскольку иллюстрирует два основных принципа развития системы - принцип октавы и принцип спирали. В то время как спираль - модель строения молекул ДНК, галактик, роста растений все время находится в центре внимания ученых, основной принцип развития мира, имевший огромное значение в глазах Пифагора, Кеплера, Гюрджиева, ныне прочно забыт. Я хочу восполнить этот пробел, ибо без знания принципа музыкальной октавы дальнейший наш труд будет бесполезен. Итак, октава определяет свойства системы, замкнутой на самой себе. По октаве распределены космические сообщества и почвенный покров Земли, этот принцип дает величайшие возможности для прогнозирования природных явлений. Анализируя значения чисел арабского исчисления, я пришел к выводу, что каждое число характеризует какую-либо фундаментальную природную величину, и в этой системе огромная роль отводится октаве. Для наглядности вообразим себе ноль, представляющий собой эллипс как плоскостную модель мира; единицу - начало всего сущего на Земле, единственность и непохожесть всякого элемента; двойку - дуалистическое разделение мира на борьбу двух полярных противоположностей, движущих эволюцию; тройку - священное число, обозначающее духовность с символом - </w:t>
      </w:r>
      <w:r w:rsidRPr="003E2739">
        <w:rPr>
          <w:rFonts w:ascii="Constantia" w:hAnsi="Constantia"/>
          <w:szCs w:val="28"/>
        </w:rPr>
        <w:lastRenderedPageBreak/>
        <w:t>треугольником, характеризующее Бога как триединого; четверку - материальную основу мира с символом - квадратом, уравнивающим четыре стороны света; пятерку, соответствующую пяти первоэлементам материи, выделяемым китайской и индийской философией - огню, металлу, земле, воде и дереву; шестерку - сознанию мира, приводящему в баланс все природные силы; семерку - содержание любого дела, основу управления системой, содержащей семь нот октавы; цифру восемь - воплощение принципа октавы от «до» до «до», завершение одного цикла и одновременное начинание другого, и девятку - начало мира, численное выражение самоорганизации и самонастройки системы по принципу «девятого вала». В данной градации достаточно много спорных моментов, но в основе своей она верна, хотя на данном этапе и лишена практического применения.</w:t>
      </w:r>
    </w:p>
    <w:p w:rsidR="00FC26A7" w:rsidRPr="003E2739" w:rsidRDefault="00FC26A7" w:rsidP="00FC26A7">
      <w:pPr>
        <w:ind w:firstLine="851"/>
        <w:jc w:val="both"/>
        <w:rPr>
          <w:rFonts w:ascii="Constantia" w:hAnsi="Constantia"/>
          <w:szCs w:val="28"/>
        </w:rPr>
      </w:pPr>
      <w:r w:rsidRPr="003E2739">
        <w:rPr>
          <w:rFonts w:ascii="Constantia" w:hAnsi="Constantia"/>
          <w:szCs w:val="28"/>
        </w:rPr>
        <w:t>Итак, в замкнутой системе все движется по тоновому порядку октавы, представляя собой периодическое движение, когда период движения можно выразить набором натуральных величин. Однако октава состоит не только из тонов, расстояние между «ми» и «фа» и между «си» и «до»  является полутоновым. И именно на полутоновом этапе развития системы реально  возникновение случайности - непредвиденного нами воздействия внешней среды или внутренних флуктуаций.</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При очень строгом расчете любого дела по системе октавы возможно избежать случайности - дать дополнительный импульс на полутон и проскочить на «фа-диез», что позволит, идя с дальше по тонам, без усилий проскочить второй опасный участок – между «си» и «до», имеющий, кстати, самое большое значение во всей октаве. Этот этап - завершение одного периода жизни и начало другого, перетекание, вторая жизнь системы. Я убежден, что сейчас наша цивилизация находится именно в этом полутоновом интервале, когда от наших решений зависит, начнем мы вторую жизнь или остановимся на этом цикле. Именно в такой ситуации, когда полутон избежать не удалось, в действие вступает второй тип движения внутри системы - квазипериодический. Наглядно вообразить себе этот тип движения позволит спираль, навитая на тор и не имеющая самопересечений. Тор - это «несколько фазовых плоскостей, имеющих форму окружности, наложенных друг на друга». Представьте себе баллон от колеса, поверхность которого обвивает бесконечная спираль, это и будет модель тора. Однако, сколько бы спираль не обвивала тор, квазипериодическим, то есть измеряемым иррациональными величинами, это движение будет до самопересечения спирали, которое неизбежно, так как действие происходит в замкнутом пространстве. И как только спираль пересекает свою траекторию, движение вновь </w:t>
      </w:r>
      <w:r w:rsidRPr="003E2739">
        <w:rPr>
          <w:rFonts w:ascii="Constantia" w:hAnsi="Constantia"/>
          <w:szCs w:val="28"/>
        </w:rPr>
        <w:lastRenderedPageBreak/>
        <w:t>становится периодическим, то есть замыкается в октавный круг. Как я уже замечал, эта модель универсально выражает законы природы и великолепно описывает исторический прогресс.</w:t>
      </w:r>
    </w:p>
    <w:p w:rsidR="00FC26A7" w:rsidRPr="003E2739" w:rsidRDefault="00FC26A7" w:rsidP="00FC26A7">
      <w:pPr>
        <w:ind w:firstLine="851"/>
        <w:jc w:val="both"/>
        <w:rPr>
          <w:rFonts w:ascii="Constantia" w:hAnsi="Constantia"/>
          <w:szCs w:val="28"/>
        </w:rPr>
      </w:pPr>
      <w:r w:rsidRPr="003E2739">
        <w:rPr>
          <w:rFonts w:ascii="Constantia" w:hAnsi="Constantia"/>
          <w:szCs w:val="28"/>
        </w:rPr>
        <w:t>И еще одна немаловажная деталь - спираль, модель флуктуации в системе, хороша тем, что позволяет системе эволюционировать, пробовать новые варианты, чтобы возвратиться на накатанную октаву с новым багажом. Все вышесказанное имело отношение к диссипативным системам, однако верно и для консервативных, в которых поведение характеризуется совокупностью замкнутых орбит и торроидальных поверхностей, вложенных друг в друга.</w:t>
      </w:r>
    </w:p>
    <w:p w:rsidR="00FC26A7" w:rsidRPr="003E2739" w:rsidRDefault="00FC26A7" w:rsidP="00FC26A7">
      <w:pPr>
        <w:ind w:firstLine="851"/>
        <w:jc w:val="both"/>
        <w:rPr>
          <w:rFonts w:ascii="Constantia" w:hAnsi="Constantia"/>
          <w:szCs w:val="28"/>
        </w:rPr>
      </w:pPr>
      <w:r w:rsidRPr="003E2739">
        <w:rPr>
          <w:rFonts w:ascii="Constantia" w:hAnsi="Constantia"/>
          <w:szCs w:val="28"/>
        </w:rPr>
        <w:t>Теперь, когда мы достаточно знаем о внутренних взаимодействиях системы, поговорим об основе ее поведения - стационарных точках. Для того чтобы появилась возможность бифуркации - нескольких вариантов развития, значение стационарных точек должно быть больше стандартного состояния системы. Бифуркация по своей природе симметрична и подразделяется на структурно неустойчивую, когда изменения гасятся средой или самой системой, и структурно устойчивую, когда преобразования системы не встречают сопротивления. Именно здесь таится корень сложного поведения системы - множество одновременно устойчивых решений. Переменные, действующие в системе, подразделяются на быстро и медленно действующие во время одинакового интервала времени. Бифуркация тоже предсказуема: при воздействии на систему возмущений колебательного характера образуются предельные замкнутые циклы - периодическое, пульсирующее решение. Если возмущение не имеет колебательного характера, то результат бифуркации - стационарные решения, причем в первом случае имеют значение два параметра - амплитуда и фаза колебаний, а во втором - только амплитуда. Все вышесказанное имеет место только в замкнутой системе. Итак, мы встречаемся с поразительной красотой и простотой законов поведения системы, когда управляющими параметрами и одновременно ограничителями движения являются только неподвижные стационарные точки и предельные циклы.</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Зная все о взаимодействиях внутри системы, мы готовы к описанию более сложной модели поведения - хаотическому поведению. В нашем понимании хаос - это явление, невыразимое человеческой логикой, рациональными величинами, и поэтому кажущееся беспорядочным. Между тем все гораздо проще. При разбиении пространства на конечные участки всегда существуют невыразимые промежутки между точкой и линией, линией и поверхностью, плоскостью и объемом, то есть промежутки, не включаемые нами в систему измерений, пограничные между состояниями. В математике </w:t>
      </w:r>
      <w:r w:rsidRPr="003E2739">
        <w:rPr>
          <w:rFonts w:ascii="Constantia" w:hAnsi="Constantia"/>
          <w:szCs w:val="28"/>
        </w:rPr>
        <w:lastRenderedPageBreak/>
        <w:t>эти точки определяются термином фрактал или множеством точек меры нуль, это тысячи изолированных точек, не имеющих собственной длины. У такой размерности нет числового выражения, но нулю она тоже не равна. При посещении траекторией системы этих точек, которых в системе гораздо больше, чем можно себе представить, и возникает хаотическое поведение, так как эту траекторию невозможно воспроизвести на плоскости и проанализировать ее состояние. Подобные точки, содержащие модель хаотического поведения, называются странными аттракторами. Этот термин мне хочется связать с понятием сингулярности, имеющей для нас первостепенное значение. Если все цвета спектра, включая черный, упорядочить в круг, то в его центре будет находиться бесцветное пятно, характеризуемое понятием сингулярности. Оно никакое, так как  включает в себя все цвета спектра и не содержит собственного цвета, но за счет этого одинаково близко к любому цвету спектра. Сингулярность - уникальное состояние точки, способность воздействовать на ту часть системы, из свойств которой она состоит. Теперь мы подходим к самому главному. Аналогию между стационарной точкой и свойством сингулярности вы уже, без сомнения, уловили. Это свойство присуще управляющим узлам системы. Однако существует еще и аналогия между фракталом, точкой сингулярности и стационарной точкой. Из формулировки фрактала мы делаем вывод, что это точка, определяемая циклом прохождения траектории и, что самое важное, способом измерения.</w:t>
      </w:r>
    </w:p>
    <w:p w:rsidR="00FC26A7" w:rsidRPr="003E2739" w:rsidRDefault="00FC26A7" w:rsidP="00FC26A7">
      <w:pPr>
        <w:ind w:firstLine="851"/>
        <w:jc w:val="both"/>
        <w:rPr>
          <w:rFonts w:ascii="Constantia" w:hAnsi="Constantia"/>
          <w:szCs w:val="28"/>
        </w:rPr>
      </w:pPr>
      <w:r w:rsidRPr="003E2739">
        <w:rPr>
          <w:rFonts w:ascii="Constantia" w:hAnsi="Constantia"/>
          <w:szCs w:val="28"/>
        </w:rPr>
        <w:t>При изменении этих параметров любая точка системы является потенциальным фракталом, приобретая черты сингулярности стационарной точки. В реальной жизни все, разумеется, определенней и переход фрактала в стационарную точку физически невозможен в устоявшейся, определившейся системе, но еще раз подчеркиваю: потенциально каждая точка - фрактал, и, следовательно, сингулярна, а значит имеет право быть стационарной. Таким образом, в человеческом сообществе каждый член способен занимать ключевое положение, то есть быть стационарной точкой, однако я не могу назвать ни одного политического лидера, обладающего сингулярностью. У каждого есть характер и мировоззрение, включающие определенные стороны бытия. Изначально сингулярны только дети, они еще не умеют презирать и ненавидеть, любить и восхищаться. Дети смотрят на мир широко раскрытыми глазами, стараясь вместить его в себя весь, целиком, однако позже, благодаря этой изуверской системе внушения ребенку своего взгляда на вещи, который каждый родитель считает истинным, ребенок становится обыкновенной серой точкой, бесцветной не от сингулярности, а от воспринятых порочных истин, придуманных не им.</w:t>
      </w:r>
    </w:p>
    <w:p w:rsidR="00FC26A7" w:rsidRPr="003E2739" w:rsidRDefault="00FC26A7" w:rsidP="00FC26A7">
      <w:pPr>
        <w:ind w:firstLine="851"/>
        <w:jc w:val="both"/>
        <w:rPr>
          <w:rFonts w:ascii="Constantia" w:hAnsi="Constantia"/>
          <w:szCs w:val="28"/>
        </w:rPr>
      </w:pPr>
      <w:r w:rsidRPr="003E2739">
        <w:rPr>
          <w:rFonts w:ascii="Constantia" w:hAnsi="Constantia"/>
          <w:szCs w:val="28"/>
        </w:rPr>
        <w:lastRenderedPageBreak/>
        <w:t>Самое обидное, что путь познания мира, как форма индивидуального творчества, заменен образованием, внушением человеку чужого взгляда на вещи. Его учат понимать явления и давать им общепринятую оценку. Почему взрослым так трудно бывает понять логику ребенка? Ребенок изначально фрактален, он содержит в себе все возможные варианты развития, недаром мудрец Сенека говорил: «Ты повзрослел, значит сдался». Поведение ребенка хаотично с точки зрения взрослых, и теперь, я надеюсь, понятно, что хаос - это нормальное состояние нормальной системы, не вписывающееся в наш исследовательский метод и поэтому непонятное и загадочное. И если пространственно-временные величины Солнечной системы хоть как-то соизмеримы с нашими представлениями о законах природы, то квантовый мир выходит за рамки этих представлений, и тут следует искать новую систему мер. Здесь мы встречаемся с понятием неадекватности частот физического мира.</w:t>
      </w:r>
    </w:p>
    <w:p w:rsidR="00FC26A7" w:rsidRPr="003E2739" w:rsidRDefault="00FC26A7" w:rsidP="00FC26A7">
      <w:pPr>
        <w:ind w:firstLine="851"/>
        <w:jc w:val="both"/>
        <w:rPr>
          <w:rFonts w:ascii="Constantia" w:hAnsi="Constantia"/>
          <w:szCs w:val="28"/>
        </w:rPr>
      </w:pPr>
      <w:r w:rsidRPr="003E2739">
        <w:rPr>
          <w:rFonts w:ascii="Constantia" w:hAnsi="Constantia"/>
          <w:szCs w:val="28"/>
        </w:rPr>
        <w:t>Одним из важнейших законов природы является закон резонанса, заключающийся в том, что объекты, обладающие одинаковой частотой пульсации, взаимно гасятся. К этому свойству систем мы будем возвращаться не раз, а пока остановимся на частном случае. Из закона резонанса следует, что ни в Солнечной системе, ни в какой-либо другой не может быть элементов, идентичных друг другу, ведь они взаимно уничтожаются собственными излучениями. Из этого положения вытекает уникальность частоты вращения каждой планеты, причем становится ясно, что каждая система является «самонастраивающейся», то есть находит свою единственную частоту в среде, дабы избежать гашения себе подобной.</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Давно замечено, что два ротора, работающие рядом, меняют собственную частоту вращения, подстраиваясь друг под друга. Любовь с точки зрения физиологии тоже является подстройкой духовных частот двух организмов. Поэтому, мне кажется, и в повседневной жизни и в космических исследованиях уникальность частоты системы можно использовать очень широко: в лечении человека, передвижении в космическом пространстве и других областях, однако для этого необходим выход на более высокий энергетический уровень. Здесь мне хотелось бы сказать пару слов о биоэнергетическом лечении, так называемой экстрасенсорике. Врачом такого плана может стать уникальный человек, способный быть зеркалом, отражать характер пациента, подстраиваться под его частоту для внесения в организм изменений. Современный же способ выпуска врачей такого профиля обнаруживает полнейшее незнание  предмета, желание нагреть руки на чужом здоровье, ибо зачастую излучение врача и больного не совпадают и воздействие, приносящее поначалу облегчение, вызывает в </w:t>
      </w:r>
      <w:r w:rsidRPr="003E2739">
        <w:rPr>
          <w:rFonts w:ascii="Constantia" w:hAnsi="Constantia"/>
          <w:szCs w:val="28"/>
        </w:rPr>
        <w:lastRenderedPageBreak/>
        <w:t>организме разрушения, приводящие к летальному исходу. Лечить биополем может только величайший мудрец, научить этому невозможно. Это тесное взаимодействие лекаря с природными силами, собирание этих сил в организме больного, подобно тому, как это делал Христос двуперстным крещением. Отсюда и пошел обычай крестить себя при неприятностях, однако трехперстное крещение абсурдно, так как  большим пальцем замыкаются два энергетических канала: воспринимающий энергию из космоса и отдающий ее человеку, что соответствует указательному и среднему пальцу. Обратите внимание на положение правой руки Христа на всех иконах. Именно такое крещение является оправданным с точки зрения восстановления энергетического баланса.</w:t>
      </w:r>
    </w:p>
    <w:p w:rsidR="00FC26A7" w:rsidRPr="003E2739" w:rsidRDefault="00FC26A7" w:rsidP="00FC26A7">
      <w:pPr>
        <w:ind w:firstLine="851"/>
        <w:jc w:val="both"/>
        <w:rPr>
          <w:rFonts w:ascii="Constantia" w:hAnsi="Constantia"/>
          <w:szCs w:val="28"/>
        </w:rPr>
      </w:pPr>
      <w:r w:rsidRPr="003E2739">
        <w:rPr>
          <w:rFonts w:ascii="Constantia" w:hAnsi="Constantia"/>
          <w:szCs w:val="28"/>
        </w:rPr>
        <w:t>Однако вернемся к хаотическому поведению. В системе его могут создавать или малые возмущения или бесконечная последовательность бифуркаций. Хаос разделяют на спиральный, когда траектория возвращается к точке с одной стороны, и винтовой, это возможность возвращения с разных сторон. Итак, хаос - это малые возмущения системы или бесконечная последовательность делений, обусловленных неустойчивостью поведения, чувствительная к начальным условиям, с определенной амплитудой колебаний, развивающейся по закону геометрической прогрессии с установленным шагом -4,669.</w:t>
      </w:r>
    </w:p>
    <w:p w:rsidR="00FC26A7" w:rsidRPr="003E2739" w:rsidRDefault="00FC26A7" w:rsidP="00FC26A7">
      <w:pPr>
        <w:jc w:val="both"/>
        <w:rPr>
          <w:rFonts w:ascii="Constantia" w:hAnsi="Constantia"/>
          <w:szCs w:val="28"/>
        </w:rPr>
      </w:pPr>
      <w:r w:rsidRPr="003E2739">
        <w:rPr>
          <w:rFonts w:ascii="Constantia" w:hAnsi="Constantia"/>
          <w:szCs w:val="28"/>
        </w:rPr>
        <w:t xml:space="preserve">              Кроме того, из самого факта существования хаотического аттрактора вытекает, что упорядоченность в одном диапазоне отлично совмещается с хаотическим поведением в другом. Еще один немаловажный вопрос. Мы видим, что все взаимодействия внутри системы асимметричны по своей природе, но для системы в целом закон симметрии не нарушается никогда. Причины этого явления мы рассмотрим ниже, когда будем говорить о принципе гармонического устройства мира. Сейчас же, завершая постижение законов абстрактного поведения системы, нам осталось поговорить о методе ее исследования. Как вы сами могли убедиться, ученому приходится сталкиваться с понятием отбора и с понятием хаоса, и здесь привычными мерками много не сделаешь. При всем притом, что мы рассматривали каждое взаимодействие в отдельности, в жизни же все куда сложнее. Логика традиционных исследовательских методов современной науки настоятельно советует нам разбить систему на конечное число участков, в которых все ее части будут действовать по приведенным выше законам, однако порочность подобного подхода вытекает хотя бы из невозможности получить более или менее точную информацию о фракталах. Я думаю, не стоит спешить с практическим применением этой теории до того момента, пока не найдется исследователь, которому будет по силам так развить ее и украсить, что </w:t>
      </w:r>
      <w:r w:rsidRPr="003E2739">
        <w:rPr>
          <w:rFonts w:ascii="Constantia" w:hAnsi="Constantia"/>
          <w:szCs w:val="28"/>
        </w:rPr>
        <w:lastRenderedPageBreak/>
        <w:t>истинные законы Природы, по которым творится каждодневное чудо бытия,  не будут унижены сопоставлением с ней.</w:t>
      </w: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p>
    <w:p w:rsidR="00FC26A7" w:rsidRDefault="00FC26A7" w:rsidP="00FC26A7">
      <w:pPr>
        <w:ind w:firstLine="851"/>
        <w:jc w:val="both"/>
        <w:rPr>
          <w:rFonts w:ascii="Constantia" w:hAnsi="Constantia"/>
          <w:szCs w:val="28"/>
        </w:rPr>
      </w:pPr>
    </w:p>
    <w:p w:rsidR="00FC26A7"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p>
    <w:p w:rsidR="00FC26A7" w:rsidRPr="00B0663F" w:rsidRDefault="00FC26A7" w:rsidP="00FC26A7">
      <w:pPr>
        <w:ind w:firstLine="851"/>
        <w:jc w:val="center"/>
        <w:rPr>
          <w:rFonts w:ascii="Palatino Linotype" w:hAnsi="Palatino Linotype"/>
          <w:b/>
          <w:szCs w:val="28"/>
        </w:rPr>
      </w:pPr>
      <w:r w:rsidRPr="00B0663F">
        <w:rPr>
          <w:rFonts w:ascii="Palatino Linotype" w:hAnsi="Palatino Linotype"/>
          <w:b/>
          <w:szCs w:val="28"/>
        </w:rPr>
        <w:t>ГЛАВА 5.</w:t>
      </w: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r w:rsidRPr="003E2739">
        <w:rPr>
          <w:rFonts w:ascii="Constantia" w:hAnsi="Constantia"/>
          <w:szCs w:val="28"/>
        </w:rPr>
        <w:t>Наше знакомство с абстрактной моделью поведения системы в среде не будет полным, если мы не коснемся понятия информации, имеющего первостепенное значение в любой отрасли знания. Как мы помним, система совершает выбор под воздействием внешней среды и своего внутреннего потенциала. Воздействие на систему среды, бифуркации   и флуктуаций и является прародителем информации, так как информацией будет любая энергия, действующая внутри, выходящая из системы или приходящая извне под влиянием выбора системой того или иного состояния. Традиционно принято считать информацией сумму реакций на поставленную задачу. Исходить же следует из того принципа, что любая энергия появляется вследствие каких-то изменений, причем информация любого уровня будет отображением процессов, происходящих во всей системе, ибо она часть ее, и любой метеорит несет полную информацию о Вселенной, которую нужно только правильно расшифровать.</w:t>
      </w:r>
    </w:p>
    <w:p w:rsidR="00FC26A7" w:rsidRPr="003E2739" w:rsidRDefault="00FC26A7" w:rsidP="00FC26A7">
      <w:pPr>
        <w:ind w:firstLine="851"/>
        <w:jc w:val="both"/>
        <w:rPr>
          <w:rFonts w:ascii="Constantia" w:hAnsi="Constantia"/>
          <w:szCs w:val="28"/>
        </w:rPr>
      </w:pPr>
      <w:r w:rsidRPr="003E2739">
        <w:rPr>
          <w:rFonts w:ascii="Constantia" w:hAnsi="Constantia"/>
          <w:szCs w:val="28"/>
        </w:rPr>
        <w:t>Существуют информационные блоки уровня планеты, содержащие целый пакет сведений о форме жизни, существующей на этой планете, и есть транспортные блоки, просто переносящие информацию от объекта к объекту, как, например, малые тела Вселенной - астероиды, метеориты, кометы. Давно замечено, что приближение кометы Галлея приносило нашей планете существенные изменения, так же дело обстоит с солнечной активностью. В организме человека транспортными блоками являются вирусы - простые переносчики информации до определенного момента - команды мозга, когда они становятся разрушителями. Следует помнить, что грань между транспортными блоками и «пакетами» информации призрачна и зависит от положения наблюдателя, ведь на уровне галактики наши планеты тоже являются транспортными блоками.</w:t>
      </w:r>
    </w:p>
    <w:p w:rsidR="00FC26A7" w:rsidRPr="00B0663F" w:rsidRDefault="00FC26A7" w:rsidP="00FC26A7">
      <w:pPr>
        <w:rPr>
          <w:rFonts w:ascii="Constantia" w:hAnsi="Constantia"/>
        </w:rPr>
      </w:pPr>
      <w:r>
        <w:rPr>
          <w:rFonts w:ascii="Constantia" w:hAnsi="Constantia"/>
        </w:rPr>
        <w:t xml:space="preserve">            </w:t>
      </w:r>
      <w:r w:rsidRPr="00B0663F">
        <w:rPr>
          <w:rFonts w:ascii="Constantia" w:hAnsi="Constantia"/>
        </w:rPr>
        <w:t>Понятие информации характеризуется двумя параметрами - выбором систем</w:t>
      </w:r>
      <w:r>
        <w:rPr>
          <w:rFonts w:ascii="Constantia" w:hAnsi="Constantia"/>
        </w:rPr>
        <w:t xml:space="preserve">ой нового состояния и энергией, </w:t>
      </w:r>
      <w:r w:rsidRPr="00B0663F">
        <w:rPr>
          <w:rFonts w:ascii="Constantia" w:hAnsi="Constantia"/>
        </w:rPr>
        <w:t>перераспределяю</w:t>
      </w:r>
      <w:r>
        <w:rPr>
          <w:rFonts w:ascii="Constantia" w:hAnsi="Constantia"/>
        </w:rPr>
        <w:t>-</w:t>
      </w:r>
      <w:r w:rsidRPr="00B0663F">
        <w:rPr>
          <w:rFonts w:ascii="Constantia" w:hAnsi="Constantia"/>
        </w:rPr>
        <w:t>щейся в результате этого выбора.</w:t>
      </w:r>
    </w:p>
    <w:p w:rsidR="00FC26A7" w:rsidRPr="003E2739" w:rsidRDefault="00FC26A7" w:rsidP="00FC26A7">
      <w:pPr>
        <w:ind w:firstLine="851"/>
        <w:jc w:val="both"/>
        <w:rPr>
          <w:rFonts w:ascii="Constantia" w:hAnsi="Constantia"/>
          <w:szCs w:val="28"/>
        </w:rPr>
      </w:pPr>
      <w:r w:rsidRPr="003E2739">
        <w:rPr>
          <w:rFonts w:ascii="Constantia" w:hAnsi="Constantia"/>
          <w:szCs w:val="28"/>
        </w:rPr>
        <w:lastRenderedPageBreak/>
        <w:t>Из всего выше сказанного о взаимодействиях систем и обмене информацией между ними вытекает необходимость существования некой постоянной величины, ограничивающей изменения в системе, определяющей гармонию и баланс мира. Такая величина существует, она открывалась и забывалась людьми десятки раз и сейчас носит название «золотой пропорции». По правилу «золотой пропорции» построены египетские пирамиды и Парфенон, она лежит в основании «священных треугольников» и русских саженей. Это самая красивая закономерность, подсмотренная человеком у природы, однако нас сейчас интересует «золотая пропорция» как принцип, выражающий красоту мира. Последний раз «золотое сечение» было открыто в 1850 году Цейзингом, сформулировавшим его так: «Для того чтобы целое, разделенное на две неравные части, казалось прекрасным с точки зрения формы, между большей и меньшей частями должно быть такое же отношение, что и между большей частью и целым». «Золотая пропорция» имеет числовое выражение - 1,618. Прежде всего, обратим внимание на асимметричность и иррациональность этого значения, что говорит о его деятельной, изменяющейся природе. Вспомним, что все изменения в системе характеризуются асимметричным поведением и выражаются в несоизмеримых, иррациональных величинах. Характерна связь «золотой пропорции» с двумя фундаментальными константами природы: числом «Пи», выражающим отношение длины окружности к диаметру и «е»- основанием натуральных логарифмов. Хотя и не существует пока красивой и убедительной формулы, связывающей эти три параметра воедино, но формулы, связывающие числа «Пи» и «е», и «Пи» и «золотое сечение» - «ф», существуют. Это дает право сделать предположение, что все многообразие материального и духовного мира является проявлением одного универсального энергетического поля, тем более что доказательство единой теории поля, объединяющей гравитацию, электромагнетизм, сильное и слабое взаимодействия в одну суперсилу уже не за горами и дело лишь за экспериментальным подтверждением теории, верной по своей сути. Индусы еще три тысячи лет назад говорили о существовании единой вселенской энергии - праны, проявлением которой и образовано все многообразие окружающего мира, стремящегося к единой гармонической организации по правилу «золотой пропорции».</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Огромное значение имеет ряд чисел, выведенный итальянским математиком Леонардо Фибоначчи и названный его именем. Он решал задачу о размножении кроликов и пришел к выводу, что прогрессия рождения от одной особи будет представлять следующий ряд натуральных величин: 1,2,3,5,8,13,21,34,55,89,144 и т. д. Закономерно, что каждое последующее число в ряду является суммой двух предыдущих. Я </w:t>
      </w:r>
      <w:r w:rsidRPr="003E2739">
        <w:rPr>
          <w:rFonts w:ascii="Constantia" w:hAnsi="Constantia"/>
          <w:szCs w:val="28"/>
        </w:rPr>
        <w:lastRenderedPageBreak/>
        <w:t>далек от того, чтобы утверждать, что данный ряд представляет собой схему развития материи, хотя производные от него ряд Люка и ряд иррациональных величин достаточно точно характеризуют стремление к «золотой пропорции». Несомненно одно, ряд Фибоначчи, как и все производные от него численные соотношения, определяет стремление любой системы к величине «золотой пропорции», которая является для нее предельным циклом. Для более точного определения ряда чисел, по которому идет развитие нашего мира, следует воспользоваться арифметической геометрией Вячеслава Владимировича Касаткина - изумительно простым и красивым способом исчисления, в основу которого положен куб, как пространственная фигура. Гениальный самоучка создал систему, в которой частным случаем являются решения теоремы Ферма и разгадка пирамиды Хеопса, в которой он математически обосновал существование четырехмерного пространства. Сущность его метода заключается в том, что расчеты ведутся не на плоскости, как это принято в традиционной математике, а в объеме, в пространстве.</w:t>
      </w:r>
    </w:p>
    <w:p w:rsidR="00FC26A7" w:rsidRPr="006E012D" w:rsidRDefault="00FC26A7" w:rsidP="00FC26A7">
      <w:pPr>
        <w:ind w:firstLine="851"/>
        <w:jc w:val="both"/>
        <w:rPr>
          <w:rFonts w:ascii="Constantia" w:hAnsi="Constantia"/>
          <w:szCs w:val="28"/>
        </w:rPr>
      </w:pPr>
      <w:r w:rsidRPr="003E2739">
        <w:rPr>
          <w:rFonts w:ascii="Constantia" w:hAnsi="Constantia"/>
          <w:szCs w:val="28"/>
        </w:rPr>
        <w:t xml:space="preserve">Я думаю, никто не станет отрицать, что плоскость является фрагментом объема, поэтому по отношению к кубу она вторична. Современный метод исчисления основан на алгебре, оперирующей приближенными понятиями, обозначениями. Рассказывая о развитии системы, я не мог дать ни одной формулы, даже абстрактной, ибо все они слишком запутанны и туманны, а то и не верны из-за плоскостного исчисления. В реальной жизни никаких алгебраических допущений нет, там все конкретно, реально и просто. Мы сами себя запутываем придуманными сложностями. Пространственная геометрия (стереометрия) так же основана на разбиении объема на плоскости и решении локальных уравнений. В конце прошлой главы я привел метод, наиболее совершенный при плоскостном исчислении - разбиение на локальные участки. Однако большая часть информации при этом безвозвратно теряется. При объемном, пространственном рассмотрении системы появляется возможность охарактеризовать даже фракталы, то есть «никакие точки». В кубической математике </w:t>
      </w:r>
      <w:r w:rsidRPr="006E012D">
        <w:rPr>
          <w:rFonts w:ascii="Constantia" w:hAnsi="Constantia"/>
          <w:szCs w:val="28"/>
        </w:rPr>
        <w:t xml:space="preserve">Касаткина нет формул, углов, расстояний, она полностью наглядна, имея  только одну координату - объем куба. Геометрия Касаткина называется арифметической потому, что самое сложное в ней - четыре действия арифметики, способные отразить все многообразие мира. Сейчас это самый совершенный и наглядный способ точного описания явлений природы. Разумеется, идеи Касаткина признавать никто не хочет, хотя результаты бесспорны и метод его позволит создать компьютер с кубической памятью, содержащей всю Вселенную в виде объемной видеоинформации. Пройдет еще лет пятьдесят, метод </w:t>
      </w:r>
      <w:r w:rsidRPr="006E012D">
        <w:rPr>
          <w:rFonts w:ascii="Constantia" w:hAnsi="Constantia"/>
          <w:szCs w:val="28"/>
        </w:rPr>
        <w:lastRenderedPageBreak/>
        <w:t>аналитической алгебры окончательно зайдет в тупик  и люди наконец-то вспомнят о скромном штурмане из Ставрополя, которого хоть не посадили за его идеи как Бориса Болотова, разработавшего полную модель строения атомов, в которой ядерные частицы представлены в виде кристаллических образований из электронно-позитронных резонаторов, таблицу ядерных частиц, открывшего способ деления атома, не дающий радиации, и создавшего полную таблицу химических элементов, в которой закон Менделеева является частным случаем.</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Я делаю отступление, вспоминая о двух скромных тружениках Истины, живущих среди нас и терпящих унижение и глумление за то, что показывают человечеству прямую и широкую дорогу, нарушая пошлый покой равномерного и осторожного продвижения по узкой и кривой тропинке официальной науки потому, что за их открытиями и судьбами встают имена многих тысяч других творцов, славу которым люди воздают слишком поздно. В любом случае низкий поклон им за то, что они есть, они свое дело сделали, а за то, что творит человечество, расплачиваться предстоит человечеству. </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Таким образом мы выяснили, что существует метод, способный усовершенствовать ряд Фибоначчи, олицетворяющего колебательный характер движений системы и стремление в пределе к «золотой пропорции». Эта числовая последовательность, открытая великим итальянцем, обнаружена в формулах химических соединений, принципе расположения листьев у растений, строении всех живых организмов и почвенного покрова Земли. </w:t>
      </w:r>
    </w:p>
    <w:p w:rsidR="00FC26A7" w:rsidRPr="003E2739" w:rsidRDefault="00FC26A7" w:rsidP="00FC26A7">
      <w:pPr>
        <w:ind w:firstLine="851"/>
        <w:jc w:val="both"/>
        <w:rPr>
          <w:rFonts w:ascii="Constantia" w:hAnsi="Constantia"/>
          <w:szCs w:val="28"/>
        </w:rPr>
      </w:pPr>
      <w:r w:rsidRPr="003E2739">
        <w:rPr>
          <w:rFonts w:ascii="Constantia" w:hAnsi="Constantia"/>
          <w:szCs w:val="28"/>
        </w:rPr>
        <w:t>Итак, многовековая практика показывает, что развитие любой системы стремится к вершине красоты и гармонии, которую выражает принцип «золотой пропорции». Далее наша задача заключается в том, чтобы выяснить законы, связывающие уже не абстрактные микросистемы в гигантские конгломераты, а реальные сообщества людей, животных, растений, атмосферные явления и структуры «неживой» природы в одну систему.</w:t>
      </w:r>
    </w:p>
    <w:p w:rsidR="00FC26A7" w:rsidRDefault="00FC26A7" w:rsidP="00FC26A7">
      <w:pPr>
        <w:ind w:firstLine="851"/>
        <w:jc w:val="both"/>
        <w:rPr>
          <w:rFonts w:ascii="Constantia" w:hAnsi="Constantia"/>
          <w:szCs w:val="28"/>
        </w:rPr>
      </w:pPr>
    </w:p>
    <w:p w:rsidR="00FC26A7"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p>
    <w:p w:rsidR="00FC26A7" w:rsidRPr="006E012D" w:rsidRDefault="00FC26A7" w:rsidP="00FC26A7">
      <w:pPr>
        <w:ind w:firstLine="851"/>
        <w:jc w:val="center"/>
        <w:rPr>
          <w:rFonts w:ascii="Palatino Linotype" w:hAnsi="Palatino Linotype"/>
          <w:b/>
          <w:szCs w:val="28"/>
        </w:rPr>
      </w:pPr>
      <w:r w:rsidRPr="006E012D">
        <w:rPr>
          <w:rFonts w:ascii="Palatino Linotype" w:hAnsi="Palatino Linotype"/>
          <w:b/>
          <w:szCs w:val="28"/>
        </w:rPr>
        <w:t>ГЛАВА 6.</w:t>
      </w: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По мере раскрытия общих свойств абстрактных систем становится очевидно, что принцип их действия един и для живого вещества  и для «косного», пользуясь терминологией Вернадского. Факты открытия памяти у воды и аксионного газа, способного сохранять след от вращения предмета в течение 20 суток, позволяет предположить, что в основе любого проявления материи лежит </w:t>
      </w:r>
      <w:r w:rsidRPr="003E2739">
        <w:rPr>
          <w:rFonts w:ascii="Constantia" w:hAnsi="Constantia"/>
          <w:szCs w:val="28"/>
        </w:rPr>
        <w:lastRenderedPageBreak/>
        <w:t>свойство жизни и, что самое главное, свойство сознания. Схожие мысли высказывали практически все мыслители древности, об этом говорили уже в наше время Циолковский и Вернадский. Но что самое интересное - люди пользовались практическими, узкоспециализированными открытиями этих титанов, а самое ценное - философское осмысление мира относили к «чудачествам гения». Действительно, подобные мысли сильно бьют по самолюбию, низводят человека от «царя природы» до уровня частицы, равной всем остальным, да еще и налагают огромную ответственность. А между тем в подобных утверждениях нет ни малейшей вольности, дело обстоит именно так. Основным свойством, отличающим человека от окружающего мира, является способность мозга познавать этот мир и преобразовывать его согласно своим представлениям. Однако подобным свойством обладают все без исключения структуры, считающиеся неживыми. Во Франции открыто новое свойство воды - способность информации безграничного спектра, от рельефа местности протекания до установок на выздоровление при употреблении, запоминаться и транслироваться в кристаллических структурах воды. А ведь свойство избирательной памяти, несомненно, следует отнести к проявлению сознательной деятельности. Не менее интересна и способность к передаче информации у растений. Дерево, пораженное насекомыми, неведомыми путями оповещает окружающие лесные массивы о виде и количестве насекомых. Раньше этот метод был очень эффективен, и дерево успевало выработать противоядие, сейчас же мы всеми удобрениями и нитратами настолько развили приспосабливаемость паразитов, что растения своевременно защититься не успевают. Однако нас интересует не результат этого явления, а механизм. Каким образом осуществляется передача достаточно объемного блока информации за десятки километров? Здесь возможны несколько вариантов: наличие у растений нервной системы, способной узнавать и оценивать внешние объекты, говорит о том, что это может быть способ, сходный с телепатическим. Если нет, то в этом процессе участвуют структуры воздуха или почвы, способные переносить не просто информацию, а узкоспециализированную информацию, что говорит об их избирательной способности. В любом случае приходится признать, что структуры, задействованные в этом процессе, наделены свойством избирательного и направленного, то есть сознательного действия.</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Здесь человек совершает ту же ошибку, что и в вопросе о жизни на других планетах. Он ищет проявление сознания на том же уровне, что и у него, а это абсурдно, ведь у всякой вещи есть свое место в жизни, и в зависимости от назначения каждая молекула обладает присущим ей разумом, что и составляет иерархию сложного поведения </w:t>
      </w:r>
      <w:r w:rsidRPr="003E2739">
        <w:rPr>
          <w:rFonts w:ascii="Constantia" w:hAnsi="Constantia"/>
          <w:szCs w:val="28"/>
        </w:rPr>
        <w:lastRenderedPageBreak/>
        <w:t>системы. Как может вся система не обладать свойством, присущим ее части? Картина, рисуемая современной наукой, согласно которой в природе может существовать свойство, которым обладает только один компонент окружающего мира, нарушает закон  симметрии, универсальный для любого состояния материи и духа и элементарные законы диалектики. Причем, свойством сознания, как познания и преобразования окружающего мира, обладают не только растения, но и предметы явно «неживого» происхождения, подчеркиваю это еще раз. Кто может объяснить, почему человек заходит в магазин и вдруг видит вещь, сразу же становящуюся ему родной? Какие биотоки, какие взаимодействия могут возникнуть между живым организмом и стулом, или роялем? И просто энергетическим взаимодействием это не объяснишь, тут задействованы подсознательные механизмы нашего организма. Кто объяснит, какая сила буквально стащила вас с того места, на которое спустя 30 секунд упала огромная ледяная сосулька, под которой вы были бы погребены, если бы не нечто? Кто объяснит, каким образом в вашем сознании ни с того ни с сего промелькнула падающая швабра, а затем вы услышали звук ее падения за дверью? Никто не даст мне ответа на эти вопросы с позиций материалистической науки. И наше познание мира будет тенденциозным и однобоким до тех пор, пока не придется признать: Вселенная - это живой организм, обладающий свойством сознательного и избирательного действия, которое присуще всем ее частям наравне с человеком, имеющим, однако, для каждой составляющей определенное поле деятельности. Свойство разума присуще не только нашей планете, но и всему миру в целом, и только с этих позиций целостного восприятия возможно дальнейшее познание всех непонятных и загадочных явлений.</w:t>
      </w:r>
    </w:p>
    <w:p w:rsidR="00FC26A7"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p>
    <w:p w:rsidR="00FC26A7" w:rsidRPr="006E012D" w:rsidRDefault="00FC26A7" w:rsidP="00FC26A7">
      <w:pPr>
        <w:ind w:firstLine="851"/>
        <w:jc w:val="center"/>
        <w:rPr>
          <w:rFonts w:ascii="Palatino Linotype" w:hAnsi="Palatino Linotype"/>
          <w:b/>
          <w:szCs w:val="28"/>
        </w:rPr>
      </w:pPr>
      <w:r w:rsidRPr="006E012D">
        <w:rPr>
          <w:rFonts w:ascii="Palatino Linotype" w:hAnsi="Palatino Linotype"/>
          <w:b/>
          <w:szCs w:val="28"/>
        </w:rPr>
        <w:t>ГЛАВА 7.</w:t>
      </w: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r w:rsidRPr="003E2739">
        <w:rPr>
          <w:rFonts w:ascii="Constantia" w:hAnsi="Constantia"/>
          <w:szCs w:val="28"/>
        </w:rPr>
        <w:t>Так получается, что в каждой главе я говорю об ошибках не человека, ибо всегда есть люди, которые все знают и понимают, а человечества в целом. Ошибка - явление закономерное, не ошибается тот, кто ничего не делает и, к сожалению, не всегда мнение общества складывается под влиянием умных и честных людей, что и порождает недоразумения и заблуждения, которые чем дальше, тем дороже стоят и нам, и миру, в котором мы живем.</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Речь, как вы поняли, пойдет еще об одной ошибке - вычленении человека как наблюдателя из системы наблюдаемых и описываемых явлений, на чем основана вся ньютоновская механика. Человек - часть </w:t>
      </w:r>
      <w:r w:rsidRPr="003E2739">
        <w:rPr>
          <w:rFonts w:ascii="Constantia" w:hAnsi="Constantia"/>
          <w:szCs w:val="28"/>
        </w:rPr>
        <w:lastRenderedPageBreak/>
        <w:t>изменяющейся динамической системы, а не посторонний зритель; важно понять, что мы смотрим на мир не со стороны, а изнутри, и в этом положении мы не единственны. Моллюск такой же наблюдатель, как и мы, только с гораздо меньшим самомнением. И привычка считать «косное вещество» мертвым идет от неспособности заметить динамику этого вещества. Человек видит, как рождаются и умирают люди, животные, растения, и на этом основании считает их живыми, то есть существующими определенный временной период. И хотя он знает об изменениях с течением времени геологической и атмосферной структуры планеты, жизненным циклом это почему-то не считается.</w:t>
      </w:r>
    </w:p>
    <w:p w:rsidR="00FC26A7" w:rsidRPr="003E2739" w:rsidRDefault="00FC26A7" w:rsidP="00FC26A7">
      <w:pPr>
        <w:ind w:firstLine="851"/>
        <w:jc w:val="both"/>
        <w:rPr>
          <w:rFonts w:ascii="Constantia" w:hAnsi="Constantia"/>
          <w:szCs w:val="28"/>
        </w:rPr>
      </w:pPr>
      <w:r w:rsidRPr="003E2739">
        <w:rPr>
          <w:rFonts w:ascii="Constantia" w:hAnsi="Constantia"/>
          <w:szCs w:val="28"/>
        </w:rPr>
        <w:t>Здесь самую главную подножку человеку ставит феномен времени. Давно замечено, что для каждого человека время течет по-разному, в зависимости от его эмоционального настроя. Один и тот же временной период пролетает очень быстро, когда ты занят любимым делом, и невыразимо затягивается при бесцельном ожидании.</w:t>
      </w:r>
    </w:p>
    <w:p w:rsidR="00FC26A7" w:rsidRPr="003E2739" w:rsidRDefault="00FC26A7" w:rsidP="00FC26A7">
      <w:pPr>
        <w:ind w:firstLine="851"/>
        <w:jc w:val="both"/>
        <w:rPr>
          <w:rFonts w:ascii="Constantia" w:hAnsi="Constantia"/>
          <w:szCs w:val="28"/>
        </w:rPr>
      </w:pPr>
      <w:r w:rsidRPr="003E2739">
        <w:rPr>
          <w:rFonts w:ascii="Constantia" w:hAnsi="Constantia"/>
          <w:szCs w:val="28"/>
        </w:rPr>
        <w:t>В природе существует два вида времени - собственное время объекта и объективное время мироздания. Пока, в нашем конкретном случае, назовем первое собственным биологическим временем человека, а второе - объективным физическим временем планеты. Дело в том, что в идеале человеческих представлений эти две величины должны совпадать, однако в реальной жизни этого не происходит. Каждый, я подчеркиваю, каждый организм на планете имеет собственное уникальное биологическое время, как и сама планета в сообществе себе подобных. И у разных людей время разное, сутки физически равны 24 часам, биологически же у каждого человека сутки состоят примерно из 25 часов, величина, разумеется, обобщающая. Внутренние биологические часы подстраиваются под образ жизни, и в процессе подстройки участвует весь организм. Так, при полной изоляции человека, когда ощущение времени теряется, наблюдается сбой с установленного жизненного ритма - человек может работать 30 часов и спать 4 часа, или наоборот - работать 2 часа и спать 25 часов.</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Всем известно состояние, когда при переезде в другой временной пояс организм человека испытывает сбой с установленного ритма, что отражается на его самочувствии до того момента, пока организм не подстроится к новым условиям. Еще одним подтверждением является неравномерное течение времени в детстве и в старости. Ученые делят жизнь человека на семь абсолютно равных временных этапов биологического времени, отличающихся от физического. Так, первый период - от одного года до пяти лет, когда у ребенка формируется организм и характер, биологически равен седьмому этапу жизни человека - от 55 до 89 лет, когда происходит переосмысление прожитой жизни. Биологическое время, определяемое начальными условиями </w:t>
      </w:r>
      <w:r w:rsidRPr="003E2739">
        <w:rPr>
          <w:rFonts w:ascii="Constantia" w:hAnsi="Constantia"/>
          <w:szCs w:val="28"/>
        </w:rPr>
        <w:lastRenderedPageBreak/>
        <w:t>существования организма, неизменно, физическое же меняется в зависимости от окружающих условий. Кстати, то, что этапов семь, указывает на действие принципа октавы.</w:t>
      </w:r>
    </w:p>
    <w:p w:rsidR="00FC26A7" w:rsidRPr="003E2739" w:rsidRDefault="00FC26A7" w:rsidP="00FC26A7">
      <w:pPr>
        <w:ind w:firstLine="851"/>
        <w:jc w:val="both"/>
        <w:rPr>
          <w:rFonts w:ascii="Constantia" w:hAnsi="Constantia"/>
          <w:szCs w:val="28"/>
        </w:rPr>
      </w:pPr>
      <w:r w:rsidRPr="003E2739">
        <w:rPr>
          <w:rFonts w:ascii="Constantia" w:hAnsi="Constantia"/>
          <w:szCs w:val="28"/>
        </w:rPr>
        <w:t>Итак, мы подошли к самому главному. Мы выяснили, что физическое время определено людьми в соответствии с периодом вращения планеты вокруг светила и при желании сутки могли бы состоять из 12 или 6 часов, словом, физическое время придумано людьми в соответствии со своими потребностями. Биологическое время целиком определяется начальными условиями зарождения системы, оно также неодинаково и зависит от природы объекта. В квантовом мире за секунду мы можем наблюдать сотни рождений и смертей частиц, а во Вселенной нам не дано проследить цикл даже одной планеты, жизнь наша для этого слишком коротка.</w:t>
      </w:r>
    </w:p>
    <w:p w:rsidR="00FC26A7" w:rsidRPr="003E2739" w:rsidRDefault="00FC26A7" w:rsidP="00FC26A7">
      <w:pPr>
        <w:ind w:firstLine="851"/>
        <w:jc w:val="both"/>
        <w:rPr>
          <w:rFonts w:ascii="Constantia" w:hAnsi="Constantia"/>
          <w:szCs w:val="28"/>
        </w:rPr>
      </w:pPr>
      <w:r w:rsidRPr="003E2739">
        <w:rPr>
          <w:rFonts w:ascii="Constantia" w:hAnsi="Constantia"/>
          <w:szCs w:val="28"/>
        </w:rPr>
        <w:t>Таким образом, в случае с объективным временем мы видим, что человек вывел его для себя в соответствии с условиями данной планеты и объективной физической реальностью оно не является. Собственное время системы начинает существовать только с момента рождения этой системы  и определяется начальными условиями и ее потенциалом. Из этого следует, что время не является неотъемлемой частью мироздания и единственной определяющей характеристикой времени является вечность.</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 основе мира лежит всеобъемлющая энергия, названная индусами праной, самореализовывающаяся в различных состояниях, для которых и начинает существовать время как цикл, определяющий развитие какого-то одного из состояний основополагающей энергии. Время, как физическая величина, начинает действовать только с рождением системы, то есть вступлением в полосу конкретной действенной реализации. Так родилась из вечности Вселенная, ставшая местом обитания и нас и многих тысяч других существ, ибо свойство жизни и разума лежит в основе прародительной энергии. Мне не хочется уходить сейчас в область бесплодных фантазий о свойствах этой энергии, данных о ней у нас никаких нет и единственное, что мы можем - это воссоздать некоторые ее черты, исходя из принципов устройства нашего мира. Из всех свойств, характеризующих систему, наиболее важны два - самоорганизующаяся и самонастраивающаяся. Мы даже на протяжении нашей короткой жизни являемся свидетелями самоорганизации как живых, так и «косных» систем, однако термин «самоорганизация» отражает это явление недостаточно точно. Я думаю, что общий принцип возникновения каких-либо структур из прародительной энергии - это самосборка частиц, обладающих определенной склонностью друг к другу в родственное сообщество под действием сил притяжения и отталкивания. Обусловлен данный </w:t>
      </w:r>
      <w:r w:rsidRPr="003E2739">
        <w:rPr>
          <w:rFonts w:ascii="Constantia" w:hAnsi="Constantia"/>
          <w:szCs w:val="28"/>
        </w:rPr>
        <w:lastRenderedPageBreak/>
        <w:t>процесс, на мой  взгляд, исторической необходимостью, когда для дальнейшего развития системе требуются новые материальные формы. Проиллюстрировать это утверждение можно появлением гения в обществе, также обусловленное исторической необходимостью. Гений - порождение всех противоречивых моментов эпохи, сплав из воспитания, образования и собственного трудолюбия, путь каждого из них индивидуален. И подобно тому, как гений появляется для разрешения противоречий эпохи, это историческая закономерность, таким же образом рождается новая система для поиска новых форм существования. Чрезвычайно запутывает этот вопрос вечный и безрезультатный спор идеалистов и материалистов. Как можно выяснять приоритет духовного или материального, этих двух единых и одновременно антагонистичных проявлений прародительной энергии, когда дух может самореализоваться только в материальной оболочке, а ни одна материальная субстанция не способна существовать без духовного содержания? Основной характеристикой любого материального тела является наличие в нем духовного начала, самореализующегося в данной форме, а необходимой чертой духовности будет  наличие у нее материальной оболочки. Здесь сказывается наш недостаток знаний о формах материи, так как мы привыкли считать таковой все, что можно потрогать, ощутить. Мимо нашего внимания проходит тонкая материальная форма более высоких энергетических состояний, мы должны уяснить, что материи без духа и наоборот, не бывает, и выяснять преимущества одного состояния энергии перед другим все равно, что спрашивать у матери, какого из двух сыновей она больше любит.</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Для нашей системы планет характерна форма самоорганизации под влиянием двух уже существующих тел. В астрономии известно такое явление, как точка Лагранжа. Смысл его заключается в том, что между двумя объектами, находящимися в гравитационной зависимости, начинает зарождаться новый объект. Процесс этот обусловлен равновесием сил притяжения и отталкивания, наиболее полного баланса в определенной точке, носящей имя Лагранжа, где и зарождается новая система. Большинство тел, образованных таким способом, уничтожается кометами, иначе во Вселенной давно уже нельзя было бы повернуться, но сам принцип зарождения - при участии двух разноименных объектов, выявляет аналогию между рождением человека и появлением физического тела. Способ, как мы видим, един для всех. Разумеется, сразу возникает вопрос о рождении самых первых двух тел, из которых и образовался наш мир, но я надеюсь, что вы еще не забыли наших выводов о времени, которые позволяют утверждать, что вопрос о первенстве неразумен, все существовало всегда. Наиболее </w:t>
      </w:r>
      <w:r w:rsidRPr="003E2739">
        <w:rPr>
          <w:rFonts w:ascii="Constantia" w:hAnsi="Constantia"/>
          <w:szCs w:val="28"/>
        </w:rPr>
        <w:lastRenderedPageBreak/>
        <w:t>совершенное состояние материи вечно, и цель развития любой системы не смерть, ибо не может быть смысла жизни в разложении, а переход в качественно новое состояние энергии для продолжения эволюционного пути.</w:t>
      </w:r>
    </w:p>
    <w:p w:rsidR="00FC26A7" w:rsidRPr="003E2739" w:rsidRDefault="00FC26A7" w:rsidP="00FC26A7">
      <w:pPr>
        <w:ind w:firstLine="851"/>
        <w:jc w:val="both"/>
        <w:rPr>
          <w:rFonts w:ascii="Constantia" w:hAnsi="Constantia"/>
          <w:szCs w:val="28"/>
        </w:rPr>
      </w:pPr>
      <w:r w:rsidRPr="003E2739">
        <w:rPr>
          <w:rFonts w:ascii="Constantia" w:hAnsi="Constantia"/>
          <w:szCs w:val="28"/>
        </w:rPr>
        <w:t>Смерти в природе нет - есть расширяющиеся временные циклы системы, стремящиеся в пределе к вечности с новым багажом, обогащающие ее своим опытом. Вспомним модель спирали, приходящей к октавному кругу вечности. Жизнь идет по этой схеме, и смерти в ней места нет, так как  она противоречит самому главному закону Вселенной - энергия ниоткуда не берется и никуда не исчезает, она переходит из одного состояния в другое. Духовная энергия, в диалектике жизни противопоставленная материальной, и упорно отрицаемая материалистической наукой, также подчиняется этому закону, не оставляя места существованию смерти.</w:t>
      </w:r>
    </w:p>
    <w:p w:rsidR="00FC26A7" w:rsidRPr="003E2739" w:rsidRDefault="00FC26A7" w:rsidP="00FC26A7">
      <w:pPr>
        <w:ind w:firstLine="851"/>
        <w:jc w:val="both"/>
        <w:rPr>
          <w:rFonts w:ascii="Constantia" w:hAnsi="Constantia"/>
          <w:szCs w:val="28"/>
        </w:rPr>
      </w:pPr>
      <w:r w:rsidRPr="003E2739">
        <w:rPr>
          <w:rFonts w:ascii="Constantia" w:hAnsi="Constantia"/>
          <w:szCs w:val="28"/>
        </w:rPr>
        <w:t>Еще мне хотелось бы остановиться на вопросе, будоражащем умы и дилетантов-мечтателей и серьезных ученых: возможности путешествия во времени. Решить эту задачу можно только не ставя себе внутренних ограничений, не задумываясь о возможности или невозможности такого мероприятия. Возможно все, бесплодных фантазий в природе не существует, и если у нас что-то не получается, это доказывает только леность нашей мысли, неспособной среди множества вариантов найти единственно верный.</w:t>
      </w:r>
    </w:p>
    <w:p w:rsidR="00FC26A7" w:rsidRPr="003E2739" w:rsidRDefault="00FC26A7" w:rsidP="00FC26A7">
      <w:pPr>
        <w:ind w:firstLine="851"/>
        <w:jc w:val="both"/>
        <w:rPr>
          <w:rFonts w:ascii="Constantia" w:hAnsi="Constantia"/>
          <w:szCs w:val="28"/>
        </w:rPr>
      </w:pPr>
      <w:r w:rsidRPr="003E2739">
        <w:rPr>
          <w:rFonts w:ascii="Constantia" w:hAnsi="Constantia"/>
          <w:szCs w:val="28"/>
        </w:rPr>
        <w:t>Если рассматривать время как единую линию, по которой путешественник стремится двигаться вспять, нарушая эволюционный ход, то идея машины времени действительно выглядит нелепой. А если посмотреть на эту же линию, но разбитую на ячейки эпох, имеющие каждая присущую только ей энергетическую колебательную активность, то путешественнику стоит только настроиться на данный импульс и преобразовать свой энергетический потенциал в энергию нужного ему временного этапа. Причем для этого не нужно изобретать каких-то сверхсложных технических приборов, преобразователь времени находится в организме человека, в надсознательной сфере его мозга, которую мы изучим ниже. Пока же давайте обратимся от временных параметров жизни системы к пространственным, которые существуют в природе в неразрывном единстве. Займемся силами, влияющими на структуру расположения системы в пространстве.</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До сих пор мы не касались еще одного фундаментального закона природы - автоколебаний в активной среде, носящего название реакции Белоусова-Жаботинского. Суть его заключается в том, что при воздействии на активную среду в каждой ее точке возникают запасы энергии, способные при соответствующем возбуждении высвобождаться, пульсировать. Однако закон этот применяется для </w:t>
      </w:r>
      <w:r w:rsidRPr="003E2739">
        <w:rPr>
          <w:rFonts w:ascii="Constantia" w:hAnsi="Constantia"/>
          <w:szCs w:val="28"/>
        </w:rPr>
        <w:lastRenderedPageBreak/>
        <w:t>специального класса сред - пульсирующей среды, что не соответствует реальности. Ни одна среда не является пассивной по отношению к возмущению, которое, несомненно, будет задевать какие-то ее структуры, порождая сопротивление и, следовательно, активное поведение. Пассивность среды - стационарная идеальная модель для определения действия в ней законов классической механики. Следовательно, закон автоколебаний универсален для любой среды и дает следующую модель поведения: при воздействии на среду она начинает активизироваться по отношению к возмущению и неизбежно становится активной, то есть в структуре изменений преобладают асимметричные процессы, в итоге приводящие систему к состоянию равновесия. Из этого закона следует еще один важный вывод - неупорядоченных, бессистемных преобразований нет, энергия в среде располагается в строгом порядке, зависящем от структуры вещества. Появление гениев в обществе также подчиняется этому закону - это и есть та освобожденная энергия, разряжающаяся под влиянием общественных возмущений. Вполне возможно, что и СПИД явился разрядкой неосторожно задетой ячейки среды нашей планеты, содержащей все моральные и генетические извращения общества.</w:t>
      </w:r>
    </w:p>
    <w:p w:rsidR="00FC26A7" w:rsidRPr="003E2739" w:rsidRDefault="00FC26A7" w:rsidP="00FC26A7">
      <w:pPr>
        <w:ind w:firstLine="851"/>
        <w:jc w:val="both"/>
        <w:rPr>
          <w:rFonts w:ascii="Constantia" w:hAnsi="Constantia"/>
          <w:szCs w:val="28"/>
        </w:rPr>
      </w:pPr>
      <w:r w:rsidRPr="003E2739">
        <w:rPr>
          <w:rFonts w:ascii="Constantia" w:hAnsi="Constantia"/>
          <w:szCs w:val="28"/>
        </w:rPr>
        <w:t>Анализируя действие реакции Белоусова-Жаботинского, мы сталкиваемся с существованием в поле нашей деятельности и упорядоченности и хаоса одновременно, хотя мы знаем, что мир имеет определенную структуру. Закономерен вывод, что хаотическое состояние проявляется при наблюдении частот энергии более высокой или более низкой размерности, не сопряженной с нашей. Это предположение наводит на мысль о существовании в одной пространственно-временной системе нескольких параллельных миров, соприкасающихся в определенных точках, где мы и можем наблюдать хаотическое поведение, соответствующее упорядоченному в другом диапазоне. Иллюстрировать эту мысль может известный всем лист Мебиуса, расправленный на плоскости и имеющий на ней два измерения - длину и ширину, и только в одной точке - высоту. Таким образом, предположение о существовании на планете параллельных нашему миров, разумеется обитаемых, не является чем-то абсурдным. Подкрепляет эту гипотезу и существование аномальных точек, аналогичных Бермудскому треугольнику, образующих правильную геометрическую структуру, расположенных симметрично по обе стороны экватора через 72</w:t>
      </w:r>
      <w:r w:rsidRPr="003E2739">
        <w:rPr>
          <w:rFonts w:ascii="Constantia" w:hAnsi="Constantia"/>
          <w:szCs w:val="28"/>
        </w:rPr>
        <w:sym w:font="Times New Roman" w:char="00BA"/>
      </w:r>
      <w:r w:rsidRPr="003E2739">
        <w:rPr>
          <w:rFonts w:ascii="Constantia" w:hAnsi="Constantia"/>
          <w:szCs w:val="28"/>
        </w:rPr>
        <w:t xml:space="preserve"> по долготе. Таких точек 9, некоторые исследователи относят к ним северный и южный полюса планеты, и это тоже закономерно, так как  полюс является временной точкой сингулярности, к которой стягиваются все временные пояса. Итак, на полюсах время стоит, в 9 аномальных точках оно в определенные </w:t>
      </w:r>
      <w:r w:rsidRPr="003E2739">
        <w:rPr>
          <w:rFonts w:ascii="Constantia" w:hAnsi="Constantia"/>
          <w:szCs w:val="28"/>
        </w:rPr>
        <w:lastRenderedPageBreak/>
        <w:t>моменты также очень сильно отличается от нашего, что указывает на существование эффекта самозахлопывающегося пространства. После открытия Фридмана, с которого мы начали наше исследование, академик Марков математически доказал возможность существования пространства, «схлопнувшегося» под действием гравитационных сил и образовавшего изолированную систему. Идея эта показывает, что вся наша Вселенная, возможно, только микрочастица, размером с электрон. Модель такой частицы Марков назвал именем Фридмана.</w:t>
      </w:r>
    </w:p>
    <w:p w:rsidR="00FC26A7" w:rsidRPr="003E2739" w:rsidRDefault="00FC26A7" w:rsidP="00FC26A7">
      <w:pPr>
        <w:ind w:firstLine="851"/>
        <w:jc w:val="both"/>
        <w:rPr>
          <w:rFonts w:ascii="Constantia" w:hAnsi="Constantia"/>
          <w:szCs w:val="28"/>
        </w:rPr>
      </w:pPr>
      <w:r w:rsidRPr="003E2739">
        <w:rPr>
          <w:rFonts w:ascii="Constantia" w:hAnsi="Constantia"/>
          <w:szCs w:val="28"/>
        </w:rPr>
        <w:t>Это частный случай в нашей жизни, и нас здесь интересует только одна деталь - обмен информацией между подобными изолированными системами. Если в такую систему внести электрический заряд, нарушится баланс энергии и система откроется в определенной точке, выпуская излишек энергии. Таким образом, вспоминая лист Мебиуса, при существовании параллельных миров существуют точки дополнительной размерности, скрепляющие эти миры в одну систему. Точки эти носят черты сингулярности породившей их энергии, через них возможно проникновение в другой мир. Итак, наблюдая хаотическое поведение, мы должны помнить, что это мир, параллельный нашему, но обладающий иной энергетической структурой, упорядоченной в своем диапазоне. Хаоса в природе нет.</w:t>
      </w:r>
    </w:p>
    <w:p w:rsidR="00FC26A7" w:rsidRPr="003E2739" w:rsidRDefault="00FC26A7" w:rsidP="00FC26A7">
      <w:pPr>
        <w:ind w:firstLine="851"/>
        <w:jc w:val="both"/>
        <w:rPr>
          <w:rFonts w:ascii="Constantia" w:hAnsi="Constantia"/>
          <w:szCs w:val="28"/>
        </w:rPr>
      </w:pPr>
      <w:r w:rsidRPr="003E2739">
        <w:rPr>
          <w:rFonts w:ascii="Constantia" w:hAnsi="Constantia"/>
          <w:szCs w:val="28"/>
        </w:rPr>
        <w:t>Возвращаясь к наболевшей теме космических контактов, хочу сказать, что встречи землян могут происходить не только с обитателями параллельных миров, это могут быть и инопланетяне, освоившие способ передвижения путем перехода из одной энергетической частоты в другую, подобный модели передвижения во времени, о которой говорилось выше, так как этот способ куда проще и совершенней, чем наш - преобразование одного вида энергии в другой. Кстати, и в нашей энергетической размерности должна существовать параллельная цивилизация, избравшая путь единения с природой, в отличие от нашей, технократической. Без сдерживающего влияния подобной цивилизации мы давно бы уже самоуничтожились, она поддерживает экологический баланс, необходимый для существования планеты. На мой взгляд, представителем этой параллельной цивилизации является реликтовый гомоноид - «снежный человек».</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Однако существование сдерживающей цивилизации ни в коем случае не говорит о том, что мы развиваемся под чьим-то наблюдением или являемся «подопытными кроликами». Все, что мы называем Богом, подразумевая под этим понятием некую сдерживающую силу, наделяемую нами человеческими чертами - это энергоинформационное поле планеты, подобное микролептонному полю, окружающему каждый организм нашей системы. Это «сфера разума» системы, состоящая из энергии, вырабатываемой жизнедеятельностью всех ее </w:t>
      </w:r>
      <w:r w:rsidRPr="003E2739">
        <w:rPr>
          <w:rFonts w:ascii="Constantia" w:hAnsi="Constantia"/>
          <w:szCs w:val="28"/>
        </w:rPr>
        <w:lastRenderedPageBreak/>
        <w:t>членов: физической, эмоциональной, интеллектуальной и других видов энергии. Таким образом, налицо механизм обратной связи - мы не можем существовать без этой планеты, как и она без нас. Точно также обстоят дела и в Солнечной системе, где Солнце - центр, в котором фокусируются энергии всех планет, плазменное состояние материи, собирающее в себе все свойства материи и духа.</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Итак, Бог - это Высший разум системы, создаваемый интеллектуальным потенциалом всех ее членов и обладающий единственной характеристикой - сингулярностью, то есть включающий в себя все хорошие и плохие стороны жизни системы, растворенный в ней и не имеющий конкретного пространственно-временного значения. </w:t>
      </w:r>
    </w:p>
    <w:p w:rsidR="00FC26A7" w:rsidRDefault="00FC26A7" w:rsidP="00FC26A7">
      <w:pPr>
        <w:ind w:firstLine="851"/>
        <w:jc w:val="center"/>
        <w:rPr>
          <w:rFonts w:ascii="Constantia" w:hAnsi="Constantia"/>
          <w:b/>
          <w:szCs w:val="28"/>
        </w:rPr>
      </w:pPr>
    </w:p>
    <w:p w:rsidR="00FC26A7" w:rsidRPr="003E2739" w:rsidRDefault="00FC26A7" w:rsidP="00FC26A7">
      <w:pPr>
        <w:ind w:firstLine="851"/>
        <w:jc w:val="center"/>
        <w:rPr>
          <w:rFonts w:ascii="Constantia" w:hAnsi="Constantia"/>
          <w:b/>
          <w:szCs w:val="28"/>
        </w:rPr>
      </w:pPr>
    </w:p>
    <w:p w:rsidR="00FC26A7" w:rsidRPr="006E012D" w:rsidRDefault="00FC26A7" w:rsidP="00FC26A7">
      <w:pPr>
        <w:ind w:firstLine="851"/>
        <w:jc w:val="center"/>
        <w:rPr>
          <w:rFonts w:ascii="Palatino Linotype" w:hAnsi="Palatino Linotype"/>
          <w:szCs w:val="28"/>
        </w:rPr>
      </w:pPr>
      <w:r w:rsidRPr="006E012D">
        <w:rPr>
          <w:rFonts w:ascii="Palatino Linotype" w:hAnsi="Palatino Linotype"/>
          <w:b/>
          <w:szCs w:val="28"/>
        </w:rPr>
        <w:t>ГЛАВА 8.</w:t>
      </w: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Выводы, сделанные в прошлой главе, вплотную подвели нас к формулировке понятия, имеющего первостепенное значение как для отдельно взятой системы, так и для всей материи в целом. Существует большое количество законов, говорящих о зависимости массы вещества от его структуры, о равном количестве молекул в идеальной единице объема и так далее. Но каждый из этих законов выражает определенную черту фундаментального свойства энергии - сохранение ее постоянного количества при любых изменениях. Для нашей системы понятий этот закон можно уточнить термином объема, но в данном случае «объем» - слишком примитивная характеристика. Мы уже выяснили, что энергия существует вне времени и понятие времени создается ее различными проявлениями. То же самое можно сказать и о пространстве, так как это две неразрывно связанные характеристики состояния материи. Итак, рассмотрим этот закон на примере отдельно взятой системы. </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Все характеристики энергии, составляющей систему, строго конечны, то есть, согласно нашей терминологии, она имеет постоянную массу. Мне могут возразить - ведь любая система не является данностью, а характеризуется прежде всего ростом массы вещества. Это действительно так, но рост массы происходит за счет преобразования энергии другого вида в более нужный системе на данном этапе эволюционного пути вид, при неизменном количестве «прародительной энергии». То есть существует единая энергия, обладающая универсальными преобразовательными свойствами и создающая пространственные структуры из самой себя, исходя из потребности составляющих ее эволюционирующих систем. Даже </w:t>
      </w:r>
      <w:r w:rsidRPr="003E2739">
        <w:rPr>
          <w:rFonts w:ascii="Constantia" w:hAnsi="Constantia"/>
          <w:szCs w:val="28"/>
        </w:rPr>
        <w:lastRenderedPageBreak/>
        <w:t>абстрактно очень трудно представить себе энергию, не имеющую границ, лежащую вне пространства и времени, поэтому мы вернемся к нашей модели реальной системы, Вселенной. Для удобства представим ее полностью изолированной, то есть не подвергающейся воздействию окружающей среды.</w:t>
      </w:r>
    </w:p>
    <w:p w:rsidR="00FC26A7" w:rsidRPr="003E2739" w:rsidRDefault="00FC26A7" w:rsidP="00FC26A7">
      <w:pPr>
        <w:ind w:firstLine="851"/>
        <w:jc w:val="both"/>
        <w:rPr>
          <w:rFonts w:ascii="Constantia" w:hAnsi="Constantia"/>
          <w:szCs w:val="28"/>
        </w:rPr>
      </w:pPr>
      <w:r w:rsidRPr="003E2739">
        <w:rPr>
          <w:rFonts w:ascii="Constantia" w:hAnsi="Constantia"/>
          <w:szCs w:val="28"/>
        </w:rPr>
        <w:t>Итак, объем первичной энергии в системе строго постоянен, цель жизни системы - поиск новых, более совершенных форм жизни, выражаясь по-земному. Энергия, по мере продвижения системы по эволюционному пути, создает новые пространственные структуры для подсистем, каждую с определенной частотой вращения, то есть для каждой единицы объема системы существует собственное пространство - время. Отметим еще раз присущее энергии свойство разума, ибо это основополагающая характеристика. Далее события развиваются так: система в результате бифуркации, то есть выбора, предпочитает один эволюционный вариант другому, допустим, вместо формы существования минералов она выбирает белково-нуклеиновую форму, которая требует быстрого роста биологической массы. Требуемый рост в замкнутой системе происходит за счет преобразования энергии другого вида в более необходимый системе. Пример здесь привести чрезвычайно трудно, так как вид энергии, отдающий себя на преобразование, перестает существовать, и система становится неким подобием стационарного объекта в том плане, что ее дальнейшая судьба зависит от сделанного выбора. Из всего вышесказанного следует по меньшей мере два вывода: любая планета, как и вся Вселенная, представляет собой развивающийся организм, где каждая часть является живой и направленно функционирующей, взаимодействующей с подобными себе системами и средой по закону Белоусова - Жаботинского. Неизменный потенциал энергии в системе вытекает также из формулировки закона сохранения энергии, и мы, в таком случае, обедняем свое представление о мире, ограничиваясь только явными преобразованиями видимой нами материи и оставляя в стороне очень важный класс взаимодействий, позволяющий подняться на более высокую ступень знаний.</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Давайте же попытаемся связать всю полученную нами информацию в единую логическую систему. Поможет нам в этом учение великого мыслителя 20 века В. И. Вернадского о биосфере и ее неизбежном преобразовании в ноосферу. Я не хочу разбирать эту теорию детально, это и до меня делалось не раз, и будет делаться после. Остановимся на ключевых выводах Вернадского. Оставляя в стороне «косное вещество», он разделял планету на «биосферу» - область протекания биогеохимических  процессов, распространения живого вещества, включающую в себя гидросферу, верхнюю часть литосферы и </w:t>
      </w:r>
      <w:r w:rsidRPr="003E2739">
        <w:rPr>
          <w:rFonts w:ascii="Constantia" w:hAnsi="Constantia"/>
          <w:szCs w:val="28"/>
        </w:rPr>
        <w:lastRenderedPageBreak/>
        <w:t xml:space="preserve">нижнюю часть атмосферы, и «ноосферу» - сферу разумной преобразовательной деятельности человека как глобальной </w:t>
      </w:r>
      <w:r w:rsidRPr="003E2739">
        <w:rPr>
          <w:rFonts w:ascii="Constantia" w:hAnsi="Constantia"/>
          <w:i/>
          <w:szCs w:val="28"/>
        </w:rPr>
        <w:t>геологической силы</w:t>
      </w:r>
      <w:r w:rsidRPr="003E2739">
        <w:rPr>
          <w:rFonts w:ascii="Constantia" w:hAnsi="Constantia"/>
          <w:szCs w:val="28"/>
        </w:rPr>
        <w:t xml:space="preserve">. Важность этого вывода трудно переоценить, однако для планеты имеет огромное значение не только производящая и разрушающая деятельность человека, но и ее эмоциональные и интеллектуальные проявления. Здесь для удобства необходимо ввести термин, уже несколько тысячелетий существующий в оккультизме и, к сожалению, не воспринимающийся современной наукой. Это понятие «мыслеформы» - человеческой мысли как реального самостоятельного волнового процесса, имеющего электрическую природу и способного преобразовывать окружающую среду. Во все времена в людском сознании существовало лишь грубое разделение проявлений окружающего мира на материальные и духовные, причем в эпоху господства религиозных догматов руководящая роль отводилась духовным, современная же наука начисто отрицает проявление свойства разума у материи. При таком предвзятом подходе к исследованию, когда истинность выводов определяется не их соответствием реальности, а господствующей идеологией, человечество имеет реальный шанс погибнуть и не узнать причины своей гибели. Очень трудно сделать это сразу, но постепенно стоит приучить себя к мысли о том, что дух и материя характеризуют два неразрывно связанных свойства энергии, и сила человеческой мысли и эмоции является равноправной преобразующей геологической силой. Если на доказательство первого постулата я потратил достаточно много времени, то второй каждый день получает подтверждение в вашей повседневной жизни и практически он уже доказан. Я же попытаюсь сформулировать и доказать его теоретически. </w:t>
      </w:r>
    </w:p>
    <w:p w:rsidR="00FC26A7" w:rsidRPr="003E2739" w:rsidRDefault="00FC26A7" w:rsidP="00FC26A7">
      <w:pPr>
        <w:ind w:firstLine="851"/>
        <w:jc w:val="both"/>
        <w:rPr>
          <w:rFonts w:ascii="Constantia" w:hAnsi="Constantia"/>
          <w:szCs w:val="28"/>
        </w:rPr>
      </w:pPr>
      <w:r w:rsidRPr="003E2739">
        <w:rPr>
          <w:rFonts w:ascii="Constantia" w:hAnsi="Constantia"/>
          <w:szCs w:val="28"/>
        </w:rPr>
        <w:t>Прежде всего, рассмотрим понятие «мыслеформы». Любому школьнику известно, что мысль создается при контакте нейронов в коре головного мозга по принципу электрических  взаимодействий. То есть мысль представляет собой колебательный волновой процесс, распространяющийся в среде и способный преобразовывать ее. Теперь давайте рассмотрим поведение мысли отдельно от организма, ведь большинство наших сознательных мыслей направлено в окружающий мир.</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Итак, мысль вне организма обретает определенные характеристики, присущие ее колебательному волновому характеру и зависящие от информации, которую мы в нее вкладываем, то есть становится «мыслеформой». Для науки на данном этапе имеют значение только физические параметры волны, типа амплитуды колебаний, однако основная информация заключена не только в этих свойствах волны. «Мыслеформу» человека характеризует прежде всего </w:t>
      </w:r>
      <w:r w:rsidRPr="003E2739">
        <w:rPr>
          <w:rFonts w:ascii="Constantia" w:hAnsi="Constantia"/>
          <w:szCs w:val="28"/>
        </w:rPr>
        <w:lastRenderedPageBreak/>
        <w:t>та сумма психических факторов, которая породила эту мысль. Мы чувствуем, что мысль, родившаяся вследствие ярости, гораздо сильнее мысли, произведенной от общения с хорошим знакомым. Зависимость мысли от эмоционального настроя наблюдается каждым человеком: ненависть вызывает общее напряжение организма, учащенное сердцебиение, в то время как мысль, вызванная любовью, оказывает на организм тонизирующее воздействие. Таким образом, мы подошли к двум определяющим параметрам «мыслеформы» - силе и качеству мысли, что можно достаточно грубо сравнить с главными характеристиками волны - длиной и амплитудой колебаний. Любая «мыслеформа» у любого предмета имеет свою проекцию на окружающее ее поле. Относительно свойств этого поля может быть два мнения. Это или недавно открытое микролептонное поле, окружающее каждый предмет, независимо от того, «живой» он или «косный», и вступающее во взаимодействие с аналогичным полем другого предмета; или загадочный фликер-шум, «мерцающий шум», - самопроизвольное излучение предметов, не поддающееся расшифровке. Мне кажется, что микролептонное поле присуще каждому предмету нашей энергетической частоты, это проекция всех взаимодействий системы на ее энергетическую основу. Фликер-шум же представляет собой поле, объединяющее все энергетические состояния нашей планеты, включая и параллельные «хаотические» миры, поэтому так трудно поддается расшифровке. Переводя на человеческую аналогию, микролептонное поле - это мозг одного организма - микросистемы, а фликер-шум - мозг планеты, макросистемы. Характеристики поля у каждого предмета свои, и грубые обобщения здесь неуместны, так что давайте остановимся на проекции «мыслеформы» человека на поле, в оккультизме носящем название «ауры».</w:t>
      </w:r>
    </w:p>
    <w:p w:rsidR="00FC26A7" w:rsidRPr="003E2739" w:rsidRDefault="00FC26A7" w:rsidP="00FC26A7">
      <w:pPr>
        <w:ind w:firstLine="851"/>
        <w:jc w:val="both"/>
        <w:rPr>
          <w:rFonts w:ascii="Constantia" w:hAnsi="Constantia"/>
          <w:szCs w:val="28"/>
        </w:rPr>
      </w:pPr>
      <w:r w:rsidRPr="003E2739">
        <w:rPr>
          <w:rFonts w:ascii="Constantia" w:hAnsi="Constantia"/>
          <w:szCs w:val="28"/>
        </w:rPr>
        <w:t>«Аура» - это проекция мыслей и чувств человека на окружающее его поле особого качества, выражающееся через цвет и, соответственно, поддающаяся расшифровке. Йога учит, что каждое из семи начал человека испускает «ауру» определенного качества, однако для нас сейчас важнее общие свойства динамики мысли, нежели изучение строения «начала» человека, которое можно найти в любом оккультном труде. Итак, мы уяснили, что мысли имеют определенную пространственную характеристику, зависящую от силы испускания и эмоциональной окраски.</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Теперь, когда мы достаточно знаем о начальных параметрах возникновения «мыслеформы», рассмотрим ее поведение в сообществе себе подобных. Здесь большую роль играет закон резонанса, а также принцип возбуждения и колебания волны. Мысли схожих параметров взаимно гасятся, но весь фокус в том, что абсолютно схожих </w:t>
      </w:r>
      <w:r w:rsidRPr="003E2739">
        <w:rPr>
          <w:rFonts w:ascii="Constantia" w:hAnsi="Constantia"/>
          <w:szCs w:val="28"/>
        </w:rPr>
        <w:lastRenderedPageBreak/>
        <w:t>«мыслеформ» практически не бывает, так как у них разной силы эмоциональный посыл и окраска. И здесь вступает в действие принцип «самонастраивающейся» системы, то есть «мыслеформы» похожего свойства подстраиваются друг под друга, находят общую частоту колебаний и образуют гигантский конгломерат мыслей - мысленное поле, способное существовать самостоятельно и независимо от пославшего их источника. Дело в том, что при поступлении схожих «мыслеформ» данное поле получает дополнительные заряды и способно существовать до тех пор, пока процессы гашения не преобладают над процессами возбуждения.</w:t>
      </w:r>
    </w:p>
    <w:p w:rsidR="00FC26A7" w:rsidRPr="003E2739" w:rsidRDefault="00FC26A7" w:rsidP="00FC26A7">
      <w:pPr>
        <w:ind w:firstLine="851"/>
        <w:jc w:val="both"/>
        <w:rPr>
          <w:rFonts w:ascii="Constantia" w:hAnsi="Constantia"/>
          <w:szCs w:val="28"/>
        </w:rPr>
      </w:pPr>
      <w:r w:rsidRPr="003E2739">
        <w:rPr>
          <w:rFonts w:ascii="Constantia" w:hAnsi="Constantia"/>
          <w:szCs w:val="28"/>
        </w:rPr>
        <w:t>Очень сложно воспринимать подобную информацию с той серьезностью, которой она заслуживает, ибо знаний о природе подобных вещей у людей не было, а постулаты оккультизма основаны больше на вере, чем естественнонаучном доказательстве. Однако с течением времени, я надеюсь, появится достаточное количество фактов, дополняющих и расширяющих эту теорию.</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Сейчас же мне хочется обратить ваше внимание на взаимодействие «мыслеформы» людей с подобными структурами «неживых» предметов. Это взаимодействия одного уровня, проецирующиеся на поле одного типа и даже способные образовать совместные конгломераты «мыслеформ» живых и «неживых» объектов. Такие смешанные соединения «мыслеформ» способны иметь даже пространственно-временные характеристики и выступать в качестве преобразующей силы на глобальном уровне. Если кому-нибудь случалось находиться на месте совершения страшного преступления, он помнит свои ощущения, вызванные гнетущей атмосферой этого места. Подобный случай блестяще описал А. Дюма в романе «Граф Монте-Кристо». Объясняется это тем, что все переживания присутствующих в момент совершения преступления окрашены эмоциями неимоверной силы, их очень много, так как  человек привыкает контролировать поступки, но контролировать свои мысли могут только единицы. Таким образом, над местом совершения преступления образуется очень сильное эмоциональное поле, тесно взаимодействующее с соответствующими полями предметов, за счет чего и устанавливается эта гнетущая атмосфера </w:t>
      </w:r>
      <w:r w:rsidRPr="003E2739">
        <w:rPr>
          <w:rFonts w:ascii="Constantia" w:hAnsi="Constantia"/>
          <w:szCs w:val="28"/>
          <w:u w:val="single"/>
        </w:rPr>
        <w:t>места</w:t>
      </w:r>
      <w:r w:rsidRPr="003E2739">
        <w:rPr>
          <w:rFonts w:ascii="Constantia" w:hAnsi="Constantia"/>
          <w:szCs w:val="28"/>
        </w:rPr>
        <w:t xml:space="preserve">, воздействующая на психику людей. При очень сильном возбуждении «мыслеформы» пространства, то есть фиксированной характеристики какого-то определенного места, и совпадении ее с мыслями находящихся в этом месте людей, «мыслеформа» способна пространственно реализовываться, то есть обретать видимые очертания, подобно тому, как из взаимодействия электрических зарядов в атмосфере возникает молния. </w:t>
      </w:r>
      <w:r w:rsidRPr="003E2739">
        <w:rPr>
          <w:rFonts w:ascii="Constantia" w:hAnsi="Constantia"/>
          <w:szCs w:val="28"/>
        </w:rPr>
        <w:lastRenderedPageBreak/>
        <w:t>Реализовавшиеся видения не имеют физической массы и называются «привидениями».</w:t>
      </w:r>
    </w:p>
    <w:p w:rsidR="00FC26A7" w:rsidRPr="003E2739" w:rsidRDefault="00FC26A7" w:rsidP="00FC26A7">
      <w:pPr>
        <w:ind w:firstLine="851"/>
        <w:jc w:val="both"/>
        <w:rPr>
          <w:rFonts w:ascii="Constantia" w:hAnsi="Constantia"/>
          <w:szCs w:val="28"/>
        </w:rPr>
      </w:pPr>
      <w:r w:rsidRPr="003E2739">
        <w:rPr>
          <w:rFonts w:ascii="Constantia" w:hAnsi="Constantia"/>
          <w:szCs w:val="28"/>
        </w:rPr>
        <w:t>Из этой же серии и необъяснимый «полтергейст». Вспомним теорию автоколебаний в активной среде, когда в каждой пространственной единице образуются небольшие запасы энергии, высвобождающиеся при соответствующем возмущении. При подобном положении дел в природе должны существовать устойчивые структуры, объединяющие мысли одного характера в некое подобие кристаллической решетки. То есть существует пространственно упорядоченная структура над поверхностью планеты и при соответствующем возбуждении - скандалах, ссорах, происходит процесс, характеризуемый осмысленностью и информированностью. Причем предметы передвигаются по законам квантовой механики - без инерции, не разрушая преград, мгновенно меняя угол траектории полета. Здесь мы встречаемся с передвижением объектов на уровне более низкой размерности, но более высоких энергий, например, взаимодействия наших бытовых предметов на энергетическом уровне электронов. По-видимому, подобным способом передвижения в пространстве пользуются и инопланетные корабли. В мире также существует множество атмосферных и геологических явлений, поведение которых жестко связано с проявлением мыслительной активности людей. Давно замечено, что в кризисные для цивилизации моменты учащаются природные бедствия и катаклизмы - землетрясения, наводнения, извержения вулканов, засухи, что, вероятно, имеет прямую связь с переломом в мышлении человека. Мы являемся свидетелями целой серии природных катаклизмов, происшедших в краткий временной промежуток с 1985 года в СССР, иллюстрирующих наше предположение о зависимости явлений природы от проявлений мыслительной деятельности человека. Вспомним, что многие атмосферные явления проявляют поведение, близкое к осмысленному: смерч «торнадо» может носить по воздуху шкаф с посудой и не разбить ни одной тарелки; в 1904 году в Москве ураганом на воздух был поднят городовой, совершенно раздет, избит градом и возвращен на старое место. Хочется обратить ваше внимание на появление природных катаклизмов, как и проявление солнечной активности за год-два до возникновения поворотных моментов в истории человечества, что, несомненно, указывает на более тесную взаимосвязь человека с окружающей средой, чем нам представлялось раньше.</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Механизмы связи атмосферных и геологических процессов с деятельностью людей только начинают устанавливаться, и взгляд на нашу планету, как на живое существо, за которое человек несет </w:t>
      </w:r>
      <w:r w:rsidRPr="003E2739">
        <w:rPr>
          <w:rFonts w:ascii="Constantia" w:hAnsi="Constantia"/>
          <w:szCs w:val="28"/>
        </w:rPr>
        <w:lastRenderedPageBreak/>
        <w:t xml:space="preserve">огромную ответственность, как наиболее активная его часть, должен стать основополагающим в преобразовательной деятельности цивилизации. Мы видим, что все мы настолько тесно связаны, что даже мысль может вызвать необратимые изменения. И нельзя отказываться от нашей ответственности за все, что здесь происходит. </w:t>
      </w:r>
    </w:p>
    <w:p w:rsidR="00FC26A7" w:rsidRPr="003E2739" w:rsidRDefault="00FC26A7" w:rsidP="00FC26A7">
      <w:pPr>
        <w:ind w:firstLine="851"/>
        <w:jc w:val="both"/>
        <w:rPr>
          <w:rFonts w:ascii="Constantia" w:hAnsi="Constantia"/>
          <w:szCs w:val="28"/>
        </w:rPr>
      </w:pPr>
    </w:p>
    <w:p w:rsidR="00FC26A7" w:rsidRDefault="00FC26A7" w:rsidP="00FC26A7">
      <w:pPr>
        <w:ind w:firstLine="851"/>
        <w:jc w:val="center"/>
        <w:rPr>
          <w:rFonts w:ascii="Palatino Linotype" w:hAnsi="Palatino Linotype"/>
          <w:b/>
          <w:szCs w:val="28"/>
        </w:rPr>
      </w:pPr>
    </w:p>
    <w:p w:rsidR="00FC26A7" w:rsidRDefault="00FC26A7" w:rsidP="00FC26A7">
      <w:pPr>
        <w:ind w:firstLine="851"/>
        <w:jc w:val="center"/>
        <w:rPr>
          <w:rFonts w:ascii="Palatino Linotype" w:hAnsi="Palatino Linotype"/>
          <w:b/>
          <w:szCs w:val="28"/>
        </w:rPr>
      </w:pPr>
    </w:p>
    <w:p w:rsidR="00FC26A7" w:rsidRDefault="00FC26A7" w:rsidP="00FC26A7">
      <w:pPr>
        <w:ind w:firstLine="851"/>
        <w:jc w:val="center"/>
        <w:rPr>
          <w:rFonts w:ascii="Palatino Linotype" w:hAnsi="Palatino Linotype"/>
          <w:b/>
          <w:szCs w:val="28"/>
        </w:rPr>
      </w:pPr>
    </w:p>
    <w:p w:rsidR="00FC26A7" w:rsidRPr="006E012D" w:rsidRDefault="00FC26A7" w:rsidP="00FC26A7">
      <w:pPr>
        <w:ind w:firstLine="851"/>
        <w:jc w:val="center"/>
        <w:rPr>
          <w:rFonts w:ascii="Palatino Linotype" w:hAnsi="Palatino Linotype"/>
          <w:b/>
          <w:szCs w:val="28"/>
        </w:rPr>
      </w:pPr>
      <w:r w:rsidRPr="006E012D">
        <w:rPr>
          <w:rFonts w:ascii="Palatino Linotype" w:hAnsi="Palatino Linotype"/>
          <w:b/>
          <w:szCs w:val="28"/>
        </w:rPr>
        <w:t>ГЛАВА 9.</w:t>
      </w: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r w:rsidRPr="003E2739">
        <w:rPr>
          <w:rFonts w:ascii="Constantia" w:hAnsi="Constantia"/>
          <w:szCs w:val="28"/>
        </w:rPr>
        <w:t>Теперь, когда мы достаточно знаем о механизмах, связывающих природу в одну целостную систему, обратимся к главной силе, преобразующей окружающий мир - к человеку. На прошлых страницах человек не выходил у нас за рамки рядового механизма, действующего в цепи себе подобных. Давайте же теперь поговорим о нем как о могучей преобразующей и разрушающей силе природы, его уникальности и многозначности в этом мире и, что особенно важно, о его потенциальных возможностях. Рассматривать биологический механизм человека нет смысла, он достаточно хорошо изучен, однако взгляд на этот вопрос под иным углом может кое-что уточнить или дополнить.</w:t>
      </w:r>
    </w:p>
    <w:p w:rsidR="00FC26A7" w:rsidRPr="003E2739" w:rsidRDefault="00FC26A7" w:rsidP="00FC26A7">
      <w:pPr>
        <w:ind w:firstLine="851"/>
        <w:jc w:val="both"/>
        <w:rPr>
          <w:rFonts w:ascii="Constantia" w:hAnsi="Constantia"/>
          <w:szCs w:val="28"/>
        </w:rPr>
      </w:pPr>
      <w:r w:rsidRPr="003E2739">
        <w:rPr>
          <w:rFonts w:ascii="Constantia" w:hAnsi="Constantia"/>
          <w:szCs w:val="28"/>
        </w:rPr>
        <w:t>Организм человека представляет собой биоэнергетическую систему со строго постоянным количеством энергии, взаимодействующей с окружающим миром. Энергия в системе циркулирует по определенным каналам, используемым китайской медициной для лечения заболеваний, которые являются не чем иным, как закупоркой энергетического канала, соответствующего внутреннему органу, вызванной неправильным образом жизни. Сейчас достаточно хорошо известна и на Западе концепция «инь-ян», являющаяся основополагающей в восточной медицине, повторяться нет смысла, и мы с вами обратим свои взоры к самому важному центру организма, управляющему всеми процессами жизнедеятельности - мозгу.</w:t>
      </w:r>
    </w:p>
    <w:p w:rsidR="00FC26A7" w:rsidRPr="003E2739" w:rsidRDefault="00FC26A7" w:rsidP="00FC26A7">
      <w:pPr>
        <w:pStyle w:val="a3"/>
        <w:rPr>
          <w:rFonts w:ascii="Constantia" w:hAnsi="Constantia"/>
          <w:sz w:val="28"/>
          <w:szCs w:val="28"/>
        </w:rPr>
      </w:pPr>
      <w:r w:rsidRPr="003E2739">
        <w:rPr>
          <w:rFonts w:ascii="Constantia" w:hAnsi="Constantia"/>
          <w:sz w:val="28"/>
          <w:szCs w:val="28"/>
        </w:rPr>
        <w:t xml:space="preserve">Это самая неизведанная часть организма, познание функций мозга продвинулось только до простых и доступных человеческому пониманию операций, основные же его свойства остаются нераскрытыми. Давайте познакомимся ближе с этим совершенным созданием природы. Мы знаем, что порождение мозга - мысль имеет волновую природу, следовательно, закономерен вывод о том, что основной принцип работы мозга - электрические взаимодействия, что и подтверждается данными современной науки. </w:t>
      </w:r>
    </w:p>
    <w:p w:rsidR="00FC26A7" w:rsidRPr="003E2739" w:rsidRDefault="00FC26A7" w:rsidP="00FC26A7">
      <w:pPr>
        <w:ind w:firstLine="851"/>
        <w:jc w:val="both"/>
        <w:rPr>
          <w:rFonts w:ascii="Constantia" w:hAnsi="Constantia"/>
          <w:szCs w:val="28"/>
        </w:rPr>
      </w:pPr>
      <w:r w:rsidRPr="003E2739">
        <w:rPr>
          <w:rFonts w:ascii="Constantia" w:hAnsi="Constantia"/>
          <w:szCs w:val="28"/>
        </w:rPr>
        <w:lastRenderedPageBreak/>
        <w:t>Мозг - самонастраивающаяся система, это его основное свойство, и дальнейшее наше исследование пойдет именно в этом русле. Современная наука разделяет сферы деятельности мозга на сознательную и подсознательную. На мой взгляд, это не совсем верно, ибо на 10% используемой части мозга не могут приходиться две раскрытые нами функции, природа не может быть расточительной. Было бы логичней разделить деятельность мозга на подсознательную, сознательную и надсознательную сферы.</w:t>
      </w:r>
    </w:p>
    <w:p w:rsidR="00FC26A7" w:rsidRPr="003E2739" w:rsidRDefault="00FC26A7" w:rsidP="00FC26A7">
      <w:pPr>
        <w:ind w:firstLine="851"/>
        <w:jc w:val="both"/>
        <w:rPr>
          <w:rFonts w:ascii="Constantia" w:hAnsi="Constantia"/>
          <w:szCs w:val="28"/>
        </w:rPr>
      </w:pPr>
      <w:r w:rsidRPr="003E2739">
        <w:rPr>
          <w:rFonts w:ascii="Constantia" w:hAnsi="Constantia"/>
          <w:szCs w:val="28"/>
        </w:rPr>
        <w:t>Центром, управляющим преобразующей и познающей функциями человека, является, безусловно, сознание. Оно ведает поступками, которым мы в состоянии дать логическое объяснение, закономерность которых очевидна. Подсознанию же приписывается достаточное количество характеристик, свойственных надсознанию, а смешивать два этих понятия ни в коей мере недопустимо. Подсознание - это сфера рефлекторного управления организмом, однако не только в том понимании условных и безусловных рефлексов, какими определил их Павлов. Это также сфера всех предрассудков и стереотипов людей, очень верно подразделяемая К. Юнгом на личное бессознательное и коллективное бессознательное. Личное бессознательное представляет собой жизненный стиль человека, его манеру поведения в обществе, определяемую теми нравственными ценностями, которые он считает приемлемыми для себя и которые перестают относиться к сфере сознания с того момента, когда человек начинает считать себя окончательно сформировавшейся личностью с определенными моральными установками. То есть у человека образуется устойчивый тип реакций на проявления внешней среды, называемый характером, возникает стереотип поведения - именно эта реакция на именно это раздражение. Такая особенность психики человека является не врожденной, а приобретенной, и обуславливается самой обыкновенной ленью. Действительно, гораздо легче жить по готовым шаблонам, чем искать свой, уникальный путь. Поэтому, среди всеобщей серости, мы называем людей, нашедших свою дорогу, либо гениями, либо безумцами, и, в зависимости от наклеенного ярлыка, уничтожаем или возносим, не замечая, что самопроизвольно проводим грань между творцами, а в этой среде разделения совершенно неуместны.</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Огромную роль в этом процессе автоматизации психики играют три «коронных» инстинкта человека - инстинкт подражания, инстинкт превосходства и инстинкт самосохранения. Именно они моделируют поведение любого человека, что и обуславливает высокую предсказательную способность поведения. Характер человека можно определить по почерку, походке, манере разговора. Как видите, эти параметры раскрывают относительно невысокий уровень психических </w:t>
      </w:r>
      <w:r w:rsidRPr="003E2739">
        <w:rPr>
          <w:rFonts w:ascii="Constantia" w:hAnsi="Constantia"/>
          <w:szCs w:val="28"/>
        </w:rPr>
        <w:lastRenderedPageBreak/>
        <w:t>проявлений человека. Главным инстинктом, определяющим  природу человеческого поведения, является инстинкт самосохранения, стремление к личной безопасности, в основе которого лежит самая страшная и бессовестная человеческая спекуляция - страх перед смертью. Вера в загробную жизнь или ее отрицание - дело сугубо личное, я свой взгляд на этот вопрос высказал выше и повторяю еще раз: смерть противоречит закону сохранения энергии, исчезнуть бесследно не может ничто, но страх перед смертью, как символом запредельного и неизведанного, стал основой всех людских поступков. Этот порочный круг рождения человека, не индивидуального познания сущности вещей, а усваивания общечеловеческого взгляда на вещи, который во все времена навязывался с завидным постоянством, вырабатывание своего жизненного стиля, в котором нет ни капли личного - все скопировано с «лучших представителей цивилизации», таких же несчастных рабов страха, как и ты; передача своего «жизненного опыта», то есть суммы усвоенных стереотипов своим детям, калеча их так же, как покалечили когда-то тебя; эта сумасшедшая гонка за собственной тенью будет продолжаться до тех пор, пока каждый человек не перестанет жить во имя смерти, и не начнет умирать во имя жизни. Самое обидное то, что страх является не врожденным, а приобретенным чувством. Попробуйте задуматься: почему вы именно так реагируете на вещи, и если вам не помешает сытое самодовольство,  то вы придете к выводу, что вас научили так чувствовать, это просто принято в обществе. Лично я никак не могу понять, зачем  человеку всю жизнь бороться с несуществующими чудовищами, когда вокруг так много дел. На арену жизни должна выступить Личность, красивая и свободная, не разрушающая природу из-за страха перед ее непознанностью, а ощущающая себя полноценным членом этого поразительно прекрасного мира, развивающаяся вместе с ним. Однако вернемся от человека идеального к человеку реальному.</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Итак, мы выяснили, что основными инстинктами, обуславливающими поведение человека, являются инстинкты подражания, превосходства и самосохранения, а основой всех поступков и чувств - страх. Предвижу массу возражений этим выводам, и многие из них будут верными, потому что невозможно втиснуть исходное многообразие человеческой психики в три-четыре термина, однако сама суть явлений именно такова. Человек бессознательно подражает сильному, стремится к превосходству над слабым и опасается всего неизведанного. Давайте возьмем самое распространенное чувство – любовь, и попробуем проанализировать его с точки зрения наших выводов. Оставим в стороне любовь к Родине </w:t>
      </w:r>
      <w:r w:rsidRPr="003E2739">
        <w:rPr>
          <w:rFonts w:ascii="Constantia" w:hAnsi="Constantia"/>
          <w:szCs w:val="28"/>
        </w:rPr>
        <w:lastRenderedPageBreak/>
        <w:t>– идеологическое понятие, и внимательно рассмотрим любовь человека к человеку. Неотъемлемым атрибутом такого чувства является ревность, воспринимаемая людьми вполне нормально, большинству она даже льстит: «если ревнует, значит любит». Вот здесь и кроется основная мерзость человеческой любви - распространение закона собственности на чувства другого человека. Каждый считает себя вправе налагать на партнера какие-то ограничения на том основании, что «он его любит и не позволит…» На мой взгляд, любовь - это равноправные отношения двух свободных людей, не сдерживаемые никакими стереотипами общества, у каждой пары она должна быть своя, непохожая, и весь ужас в том и заключается, что как только человек рождается, его учат любить, плодя чувства под копирку. Вспомним о браке - абсурдной регистрации своего чувства у общества, ханжестве высшей степени, страхе перед свободным неконтролируемым влечением человека к человеку. Поэтому люди никогда не понимали любви Петрарки или Калмыкова - видеть любимого человека два раза в жизни и ничем не выдать ему своих чувств. Их чувство отличалось от общепринятого тем, что они не стремились своей любовью  облагодетельствовать, а любили для себя, для своей внутренней гармонии и целостности. Если свести все многообразие любви к абстрактным физическим понятиям, то чувство - это обмен двух единиц информацией, недостающей обоим для более гармоничного развития. Ведь в реальной жизни люди любят друг друга до тех пор, пока им вместе интересно, а потом остаются два чужих человека, связанных долгом перед обществом. Мы каждый день видим, как человек копирует свою любовь с киногероев, стремится взять верх над любимым человеком в моральном, а иногда и  физическом плане и постоянно озирается по сторонам, боясь попасть в поле зрения общественного мнения. В обществе три «королевских» инстинкта принимают именно такую форму и вы сами, подчиняясь им, калечите себя и своих близких по несколько раз за день. Однако мы не коснулись еще одной очень важной составляющей любви - полового акта. По сути своей половой акт является способом воспроизводства, продолжения рода и в чувствах не нуждается, однако при соответствующей внутренней культуре партнеров он способен стать высшим проявлением гармонии души и тела, и именно в этом заключается его высшее предназначение.</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 сознании большинства половой акт является границей между дружбой и любовью, однако если дружба между представителями одного пола встречает полное понимание, то любовь такого рода никак не вписывается в бюргерское сознание. А между тем, влечение к представителям своего пола имеет физиологические корни, ничего </w:t>
      </w:r>
      <w:r w:rsidRPr="003E2739">
        <w:rPr>
          <w:rFonts w:ascii="Constantia" w:hAnsi="Constantia"/>
          <w:szCs w:val="28"/>
        </w:rPr>
        <w:lastRenderedPageBreak/>
        <w:t>противоестественного в этом нет. Распределение мужских и женских гормонов в организме крайне неравномерно, и зачастую только в последний момент опр</w:t>
      </w:r>
      <w:r>
        <w:rPr>
          <w:rFonts w:ascii="Constantia" w:hAnsi="Constantia"/>
          <w:szCs w:val="28"/>
        </w:rPr>
        <w:t>еделяется - будет у ребенка пенис</w:t>
      </w:r>
      <w:r w:rsidRPr="003E2739">
        <w:rPr>
          <w:rFonts w:ascii="Constantia" w:hAnsi="Constantia"/>
          <w:szCs w:val="28"/>
        </w:rPr>
        <w:t xml:space="preserve"> или его развитие остановится на клиторе. Таким образом, имея в организме не равное число мужских и женских гормонов, любой человек имеет реальный шанс стать гомосексуалистом при преобладании одного вида гормонов. Причины этого явления чисто физиологические и они никоим образом не являются оправданием этой постыдной травли, которой подвергаются гомосексуалисты. Это просто иной способ взаимоотношений между людьми, в который общество не имеет права вмешиваться. Сама проблема выглядит довольно странной. Один вид любви поощряется и считается благопристойным, второй же возведен в разряд психических отклонений. Кстати, в античности это было весьма уважаемым занятием, а Фемистокл даже издал указ, запрещающий плебеям любить мальчиков. Вы видите теперь, что ценность любой вещи определяется субъективным взглядом на нее, который в разные эпохи мог быть взаимоисключающим. И тогда и теперь поборники «чистой идеи» рвут глотки, доказывая свою правоту, а когда добираются до власти, в ход идут и более бесцеремонные методы, помогающие перестраивать жизнь в соответствии с их представлениями. И защитить себя человек может только сам, потому что общество защищает свои интересы, зачастую противопоставленные интересам личности. Таким образом, от понятия личности и механизмов, управляющих ее поведением, мы перешли к понятию общества.</w:t>
      </w:r>
    </w:p>
    <w:p w:rsidR="00FC26A7"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p>
    <w:p w:rsidR="00FC26A7" w:rsidRPr="006E012D" w:rsidRDefault="00FC26A7" w:rsidP="00FC26A7">
      <w:pPr>
        <w:ind w:firstLine="851"/>
        <w:jc w:val="center"/>
        <w:rPr>
          <w:rFonts w:ascii="Palatino Linotype" w:hAnsi="Palatino Linotype"/>
          <w:b/>
          <w:szCs w:val="28"/>
        </w:rPr>
      </w:pPr>
      <w:r w:rsidRPr="006E012D">
        <w:rPr>
          <w:rFonts w:ascii="Palatino Linotype" w:hAnsi="Palatino Linotype"/>
          <w:b/>
          <w:szCs w:val="28"/>
        </w:rPr>
        <w:t>ГЛАВА 10.</w:t>
      </w: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Здесь нам нужно, прежде всего, разделить понятия коллективного сознательного и коллективного бессознательного, беря за основу классификацию Юнга. На примере личности мы видим, что эти сферы взаимопроникающи и в разные периоды жизни первенствуют разные функции. Так, в юности, когда человек познает жизнь, главенствует сознание, этот этап очень недолог, ибо человек, совершенствующийся до конца жизни </w:t>
      </w:r>
      <w:r>
        <w:rPr>
          <w:rFonts w:ascii="Constantia" w:hAnsi="Constantia"/>
          <w:szCs w:val="28"/>
        </w:rPr>
        <w:t>–</w:t>
      </w:r>
      <w:r w:rsidRPr="003E2739">
        <w:rPr>
          <w:rFonts w:ascii="Constantia" w:hAnsi="Constantia"/>
          <w:szCs w:val="28"/>
        </w:rPr>
        <w:t xml:space="preserve"> редкость, в основном же, начиная с 25 -28 лет в психике человека начинают превалировать бессознательные процессы, готовые определения. Оговорки, описки, ассоциации сновидений и галлюцинаций </w:t>
      </w:r>
      <w:r>
        <w:rPr>
          <w:rFonts w:ascii="Constantia" w:hAnsi="Constantia"/>
          <w:szCs w:val="28"/>
        </w:rPr>
        <w:t>–</w:t>
      </w:r>
      <w:r w:rsidRPr="003E2739">
        <w:rPr>
          <w:rFonts w:ascii="Constantia" w:hAnsi="Constantia"/>
          <w:szCs w:val="28"/>
        </w:rPr>
        <w:t xml:space="preserve"> это проникновение в сознание бессознательных механизмов, стыковка двух сил, управляющих человеком. Я специально упрощаю эту проблему, чтобы показать, что большинство людей проживают свою жизнь, так ни разу и </w:t>
      </w:r>
      <w:r w:rsidRPr="003E2739">
        <w:rPr>
          <w:rFonts w:ascii="Constantia" w:hAnsi="Constantia"/>
          <w:szCs w:val="28"/>
        </w:rPr>
        <w:lastRenderedPageBreak/>
        <w:t xml:space="preserve">не успев подумать самостоятельно. Человеку будет казаться, что он умный, знающий, подкованный в определенных вопросах, он будет читать газеты и книги, смотреть телевизор, рассуждать о политике и искусстве и видеть мир глазами телекомментатора или писателя. Отличительным качеством культурного человека, на мой взгляд, должен быть не университетский диплом и набор готовых определений, подсказанных идеологией, а умение самому проникать в сущность вещей. Человек рождается для того, чтобы найти в этом мире что-то особенное, увидеть его по-своему и рассказать о своем открытии людям. А повторять чужие, пусть даже очень умные откровения </w:t>
      </w:r>
      <w:r>
        <w:rPr>
          <w:rFonts w:ascii="Constantia" w:hAnsi="Constantia"/>
          <w:szCs w:val="28"/>
        </w:rPr>
        <w:t>–</w:t>
      </w:r>
      <w:r w:rsidRPr="003E2739">
        <w:rPr>
          <w:rFonts w:ascii="Constantia" w:hAnsi="Constantia"/>
          <w:szCs w:val="28"/>
        </w:rPr>
        <w:t xml:space="preserve"> доблесть небольшая.</w:t>
      </w:r>
    </w:p>
    <w:p w:rsidR="00FC26A7" w:rsidRPr="003E2739" w:rsidRDefault="00FC26A7" w:rsidP="00FC26A7">
      <w:pPr>
        <w:ind w:firstLine="851"/>
        <w:jc w:val="both"/>
        <w:rPr>
          <w:rFonts w:ascii="Constantia" w:hAnsi="Constantia"/>
          <w:szCs w:val="28"/>
        </w:rPr>
      </w:pPr>
      <w:r w:rsidRPr="003E2739">
        <w:rPr>
          <w:rFonts w:ascii="Constantia" w:hAnsi="Constantia"/>
          <w:szCs w:val="28"/>
        </w:rPr>
        <w:t>Практически также дело обстоит и с коллективным сознательным и бессознательным. К коллективному бессознательному следует отнести сверхустойчивые идеи, продержавшиеся несколько столетий и сейчас, в людском понимании, уже не требующие доказательств. Подобные стереотипы способны даже перестраивать и подчинять себе физиологию организма, о чем свидетельствует существование рудиментов и атавизмов, причем доля естественных эволюционных изменений и подобных «сверхидей» в этом явлении примерно равна. Эти «аксиомы» перестраивают организм по принципу закрепляющейся реакции, когда при постоянном подкреплении действием рефлекс из условного, то есть управляемого сознанием, переходит в безусловный, становится природой твоего организма, которой ты уже не в силах противиться.</w:t>
      </w:r>
    </w:p>
    <w:p w:rsidR="00FC26A7" w:rsidRPr="003E2739" w:rsidRDefault="00FC26A7" w:rsidP="00FC26A7">
      <w:pPr>
        <w:ind w:firstLine="851"/>
        <w:jc w:val="both"/>
        <w:rPr>
          <w:rFonts w:ascii="Constantia" w:hAnsi="Constantia"/>
          <w:szCs w:val="28"/>
        </w:rPr>
      </w:pPr>
      <w:r w:rsidRPr="003E2739">
        <w:rPr>
          <w:rFonts w:ascii="Constantia" w:hAnsi="Constantia"/>
          <w:szCs w:val="28"/>
        </w:rPr>
        <w:t>Так, в качестве примера можно привести сексуальное возбуждение, вызываемое созерцанием частей тела, имеющих противоположное устройство. Огромное значение здесь имеет мораль, ее запреты. По меткому выражению одного исследователя, если бы вид мизинца считался неприличным, именно он бы и возбуждал. Таким образом, не все реакции человеческого организма присущи ему изначально, большинство из них были придуманы на каком-то этапе истории и настолько прижились, что вошли в генофонд и стали неотъемлемой частью поведения. А между тем подобные привычки, проявляющиеся в поведении человека уже неосознанно, автоматически, очень часто вредят ему. Еще раз прошу: задумывайтесь почаще над своими реакциями на вещи, и вы увидите, как много в них ненужного и вредного.</w:t>
      </w:r>
    </w:p>
    <w:p w:rsidR="00FC26A7" w:rsidRPr="003E2739" w:rsidRDefault="00FC26A7" w:rsidP="00FC26A7">
      <w:pPr>
        <w:ind w:firstLine="851"/>
        <w:jc w:val="both"/>
        <w:rPr>
          <w:rFonts w:ascii="Constantia" w:hAnsi="Constantia"/>
          <w:szCs w:val="28"/>
        </w:rPr>
      </w:pPr>
      <w:r w:rsidRPr="003E2739">
        <w:rPr>
          <w:rFonts w:ascii="Constantia" w:hAnsi="Constantia"/>
          <w:szCs w:val="28"/>
        </w:rPr>
        <w:t>Все постулаты коллективного бессознательного создаются и проверяются в своеобразной лаборатории ценностей, называемой коллективным сознательным. Это определенная сумма нравственных величин, определяющих моральное лицо эпохи, «лучшие» из которых переходят потом в коллективное бессознательное.</w:t>
      </w:r>
    </w:p>
    <w:p w:rsidR="00FC26A7" w:rsidRPr="003E2739" w:rsidRDefault="00FC26A7" w:rsidP="00FC26A7">
      <w:pPr>
        <w:ind w:firstLine="851"/>
        <w:jc w:val="both"/>
        <w:rPr>
          <w:rFonts w:ascii="Constantia" w:hAnsi="Constantia"/>
          <w:szCs w:val="28"/>
        </w:rPr>
      </w:pPr>
      <w:r w:rsidRPr="003E2739">
        <w:rPr>
          <w:rFonts w:ascii="Constantia" w:hAnsi="Constantia"/>
          <w:szCs w:val="28"/>
        </w:rPr>
        <w:lastRenderedPageBreak/>
        <w:t xml:space="preserve">Весь 20 век прошел под знаменем марксизма. Я имею в виду не только Россию, воспринявшую как раз те постулаты, которые были не верны, но и западные государства, построившие свои экономические отношения на принципах, выдвинутых Марксом и Энгельсом. Вот на примере этого течения мы и рассмотрим одно из самых неприятных проявлений коллективного сознательного цивилизации </w:t>
      </w:r>
      <w:r>
        <w:rPr>
          <w:rFonts w:ascii="Constantia" w:hAnsi="Constantia"/>
          <w:szCs w:val="28"/>
        </w:rPr>
        <w:t>–</w:t>
      </w:r>
      <w:r w:rsidRPr="003E2739">
        <w:rPr>
          <w:rFonts w:ascii="Constantia" w:hAnsi="Constantia"/>
          <w:szCs w:val="28"/>
        </w:rPr>
        <w:t xml:space="preserve"> Идеи, в жертву которой приносятся все общечеловеческие принципы. Увлеченность делом, ожидание скорейшего результата ставит любую выдающуюся личность в зависимость от своей мысли </w:t>
      </w:r>
      <w:r>
        <w:rPr>
          <w:rFonts w:ascii="Constantia" w:hAnsi="Constantia"/>
          <w:szCs w:val="28"/>
        </w:rPr>
        <w:t>–</w:t>
      </w:r>
      <w:r w:rsidRPr="003E2739">
        <w:rPr>
          <w:rFonts w:ascii="Constantia" w:hAnsi="Constantia"/>
          <w:szCs w:val="28"/>
        </w:rPr>
        <w:t xml:space="preserve"> он создает новую концепцию развития общества и сам становится ее рабом, безжалостным и непримиримым по отношению к противоположному мнению. Ярким примером был Октябрьский переворот 1917 года, когда коммунистам, пользуясь выражением А. Ф. Кони, просто не хватило «власти против самих себя», против той Идеи, которая двигала ими в стремлении навести «мировой порядок».</w:t>
      </w:r>
    </w:p>
    <w:p w:rsidR="00FC26A7" w:rsidRPr="003E2739" w:rsidRDefault="00FC26A7" w:rsidP="00FC26A7">
      <w:pPr>
        <w:ind w:firstLine="851"/>
        <w:jc w:val="both"/>
        <w:rPr>
          <w:rFonts w:ascii="Constantia" w:hAnsi="Constantia"/>
          <w:szCs w:val="28"/>
        </w:rPr>
      </w:pPr>
      <w:r w:rsidRPr="003E2739">
        <w:rPr>
          <w:rFonts w:ascii="Constantia" w:hAnsi="Constantia"/>
          <w:szCs w:val="28"/>
        </w:rPr>
        <w:t>Экономические принципы теории Маркса восприняты не были, в аграрной стране для них просто не было почвы, а его идеологические установки в корне неверны, ибо нельзя сделать счастливой одну группу населения, да еще и по классовому признаку, уничтожая и унижая все остальные. Принцип классовой борьбы абсурден прежде всего потому, что совершенно сводит на нет роль личности, от него крепко попахивает той стадностью, против которой выступали его творцы. На примере революции 1917 года мы видим, как Идея начала управлять своими создателями, что неизбежно привело к созданию тоталитарной системы. А тех своих творцов, которые, поняв страшную сущность своего создания, пытаются противиться его проникновению в жизнь, Идея безжалостно уничтожает, так как в соответствии с ней перестраивается идеологическая машина, никому не прощающая отступления. Давно известно, что задумывают революцию идеалисты, совершают фанатики, а пользуется ее плодами отребье, не упускающее случая для своего возвышения.</w:t>
      </w:r>
    </w:p>
    <w:p w:rsidR="00FC26A7" w:rsidRPr="003E2739" w:rsidRDefault="00FC26A7" w:rsidP="00FC26A7">
      <w:pPr>
        <w:jc w:val="both"/>
        <w:rPr>
          <w:rFonts w:ascii="Constantia" w:hAnsi="Constantia"/>
          <w:szCs w:val="28"/>
        </w:rPr>
      </w:pPr>
      <w:r w:rsidRPr="003E2739">
        <w:rPr>
          <w:rFonts w:ascii="Constantia" w:hAnsi="Constantia"/>
          <w:szCs w:val="28"/>
        </w:rPr>
        <w:t xml:space="preserve">             Западные политики вынуждены любую идею подстраивать под интересы человека, у нас же человек существовал во имя идеи, что и привело к таким плачевным результатам. И сейчас можно надорвать горло, крича о чужих ошибках, самое тяжелое </w:t>
      </w:r>
      <w:r>
        <w:rPr>
          <w:rFonts w:ascii="Constantia" w:hAnsi="Constantia"/>
          <w:szCs w:val="28"/>
        </w:rPr>
        <w:t>–</w:t>
      </w:r>
      <w:r w:rsidRPr="003E2739">
        <w:rPr>
          <w:rFonts w:ascii="Constantia" w:hAnsi="Constantia"/>
          <w:szCs w:val="28"/>
        </w:rPr>
        <w:t xml:space="preserve"> это взять ответственность на себя. Культура нации определяется ее отношением к прошлому, и о культуре русского народа складывается весьма невысокое мнение. Это наше прошлое, хорошее оно или плохое, мы сами создавали его своим молчанием, позволяя другим думать за себя, и должна же у нас быть хоть какая-то капля гордости за свою историю. Отжившие идеалы нужно крушить, однако многие «могильщики» в пылу старания не замечают, как рубят по живому. Пора понять, что </w:t>
      </w:r>
      <w:r w:rsidRPr="003E2739">
        <w:rPr>
          <w:rFonts w:ascii="Constantia" w:hAnsi="Constantia"/>
          <w:szCs w:val="28"/>
        </w:rPr>
        <w:lastRenderedPageBreak/>
        <w:t xml:space="preserve">причина угнетения богатым бедного вытекает из самого понятия государства </w:t>
      </w:r>
      <w:r>
        <w:rPr>
          <w:rFonts w:ascii="Constantia" w:hAnsi="Constantia"/>
          <w:szCs w:val="28"/>
        </w:rPr>
        <w:t>–</w:t>
      </w:r>
      <w:r w:rsidRPr="003E2739">
        <w:rPr>
          <w:rFonts w:ascii="Constantia" w:hAnsi="Constantia"/>
          <w:szCs w:val="28"/>
        </w:rPr>
        <w:t xml:space="preserve"> машины, защищающей интересы одного слоя населения путем угнетения другого. И вся эта бесконечная последовательность кровавых революций, восстаний и мятежей будет продолжаться до тех пор, пока существует узаконенная система подавления в человеке личности.</w:t>
      </w:r>
    </w:p>
    <w:p w:rsidR="00FC26A7" w:rsidRPr="003E2739" w:rsidRDefault="00FC26A7" w:rsidP="00FC26A7">
      <w:pPr>
        <w:ind w:firstLine="851"/>
        <w:jc w:val="both"/>
        <w:rPr>
          <w:rFonts w:ascii="Constantia" w:hAnsi="Constantia"/>
          <w:szCs w:val="28"/>
        </w:rPr>
      </w:pPr>
      <w:r w:rsidRPr="003E2739">
        <w:rPr>
          <w:rFonts w:ascii="Constantia" w:hAnsi="Constantia"/>
          <w:szCs w:val="28"/>
        </w:rPr>
        <w:t>Огромную роль в регулировании отношений личности и государства играет закон, призванный охранять общество от личности и наоборот, однако в существующем законодательстве нет действенных законов, гарантирующих невмешательство государства в дела человека. Нужен закон, предусматривающий защиту личности от неправомерных действий властей, положение, когда государство, руководствуясь «интересами народа», попирает права человека, недопустимо. Закон создается для человека, он обязан его уважать и применение закона должно быть не повседневным, а из ряда вон выходящим явлением.</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Многообразие жизни трудно втиснуть в строгие рамки правил, и применение той или иной меры наказания диктуется историческим моментом и политической необходимостью. Давайте оставим в стороне все мелкие уголовные преступления и рассмотрим нарушения закона государственного масштаба, вызванные пресловутой «политической необходимостью». В основе человеческого характера лежит парадоксальная закономерность: личность, призванная следить за соблюдением закона, сама его чаще всего нарушает. В большой политике все решается не нравственным кредо государственного деятеля, а сиюминутными требованиями политического момента, поэтому, сколько бы мы ни искали стопроцентно честного человека в этой среде, мы его не найдем. Любая власть, даже избранная законным путем, во время правления неизбежно совершает ошибки и преступления, стремясь удержать влияние на людей, и перестает быть законной в высшем смысле этого слова. Однако она любыми путями стремится доказать законность своей власти, сначала при помощи идеологической машины, затем </w:t>
      </w:r>
      <w:r>
        <w:rPr>
          <w:rFonts w:ascii="Constantia" w:hAnsi="Constantia"/>
          <w:szCs w:val="28"/>
        </w:rPr>
        <w:t>–</w:t>
      </w:r>
      <w:r w:rsidRPr="003E2739">
        <w:rPr>
          <w:rFonts w:ascii="Constantia" w:hAnsi="Constantia"/>
          <w:szCs w:val="28"/>
        </w:rPr>
        <w:t xml:space="preserve"> с помощью оружия.</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Современный политический мир таков, что, сказав: «политик», мы подразумеваем «преступник». Любой человек с принципами, придя в большую политику, там просто не удержится, и мы имеем в нашей истории Ришелье, Макиавелли, Потемкина и других могучих мужей, которые, дорвавшись до настоящей власти, становились просто интеллектуальными трюкачами, стремящимися сорвать аплодисменты с толпы. В жизни любого человека всегда наступает момент, когда он начинает пользоваться известностью в определенных кругах, у него появляется имя, создающее в обществе определенный образ. Именно этот момент для большинства политиков служит концом их творческой </w:t>
      </w:r>
      <w:r w:rsidRPr="003E2739">
        <w:rPr>
          <w:rFonts w:ascii="Constantia" w:hAnsi="Constantia"/>
          <w:szCs w:val="28"/>
        </w:rPr>
        <w:lastRenderedPageBreak/>
        <w:t>деятельности, ведь теперь они будут обязаны поддерживать свой имидж, работать на него. Словом, возникает все та же идея, пожирающая своего творца.</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Корень всего этого заключается в кошмарной зависимости любого творца от результатов творчества. Человек будет  трудиться не ради самого дела, а ради лаврового венка и аплодисментов на финише, теряя самое дорогое </w:t>
      </w:r>
      <w:r>
        <w:rPr>
          <w:rFonts w:ascii="Constantia" w:hAnsi="Constantia"/>
          <w:szCs w:val="28"/>
        </w:rPr>
        <w:t>–</w:t>
      </w:r>
      <w:r w:rsidRPr="003E2739">
        <w:rPr>
          <w:rFonts w:ascii="Constantia" w:hAnsi="Constantia"/>
          <w:szCs w:val="28"/>
        </w:rPr>
        <w:t xml:space="preserve"> внутреннюю свободу творчества. Вспомним Ферма, загадку которого смогли отгадать только в конце двадцатого века. Почему великий математик отдавал плоды своего творчества другим? Почему Свифт подбросил своего гениального «Гулливера» издателю под чужим именем? Для этих людей был важен процесс работы, а ни его результат, который оценить по заслугам человечество все равно не сможет. Дать достоверную оценку труду может только сам творец, так как только он знает, как он это делал и для чего он это делал. Общественное мнение может либо отрицать твои идеи, либо непомерно возвеличивать, и тогда личность творца становится символом определенной группы людей, а такое признание еще страшней, ибо твои мысли используются на потребу дня для дешевых политических игр, твое детище втаптывают в грязь борьбой за власть, а потом на твою голову сыпятся проклятия народа. Даже заветы Христа, не содержащие никакого политического смысла, призывающие к самосовершенствованию одного человека, могут вызвать и крестовые походы, и костры инквизиции, оправданные именем создателя религии. То, что мы имеем на данном этапе в религии </w:t>
      </w:r>
      <w:r>
        <w:rPr>
          <w:rFonts w:ascii="Constantia" w:hAnsi="Constantia"/>
          <w:szCs w:val="28"/>
        </w:rPr>
        <w:t>–</w:t>
      </w:r>
      <w:r w:rsidRPr="003E2739">
        <w:rPr>
          <w:rFonts w:ascii="Constantia" w:hAnsi="Constantia"/>
          <w:szCs w:val="28"/>
        </w:rPr>
        <w:t xml:space="preserve"> спекуляция на идее ее создателя, об этом говорит сам факт разделения библейских писаний на каноны (одобренные церковью) и апокрифы (запрещенные церковью). Огромный интерес для исследователя представляют именно апокрифы, вернее те их остатки, что дошли до наших дней, содержащие потрясающие моральные истины и ценнейшие сведения о Вселенной. Почему эти послания были запрещены </w:t>
      </w:r>
      <w:r>
        <w:rPr>
          <w:rFonts w:ascii="Constantia" w:hAnsi="Constantia"/>
          <w:szCs w:val="28"/>
        </w:rPr>
        <w:t>–</w:t>
      </w:r>
      <w:r w:rsidRPr="003E2739">
        <w:rPr>
          <w:rFonts w:ascii="Constantia" w:hAnsi="Constantia"/>
          <w:szCs w:val="28"/>
        </w:rPr>
        <w:t xml:space="preserve"> догадаться нетрудно, ведь там приводились изречения Христа, говорившего о том, что церковь </w:t>
      </w:r>
      <w:r>
        <w:rPr>
          <w:rFonts w:ascii="Constantia" w:hAnsi="Constantia"/>
          <w:szCs w:val="28"/>
        </w:rPr>
        <w:t>–</w:t>
      </w:r>
      <w:r w:rsidRPr="003E2739">
        <w:rPr>
          <w:rFonts w:ascii="Constantia" w:hAnsi="Constantia"/>
          <w:szCs w:val="28"/>
        </w:rPr>
        <w:t xml:space="preserve"> это языческое капище и служение Богу </w:t>
      </w:r>
      <w:r>
        <w:rPr>
          <w:rFonts w:ascii="Constantia" w:hAnsi="Constantia"/>
          <w:szCs w:val="28"/>
        </w:rPr>
        <w:t>–</w:t>
      </w:r>
      <w:r w:rsidRPr="003E2739">
        <w:rPr>
          <w:rFonts w:ascii="Constantia" w:hAnsi="Constantia"/>
          <w:szCs w:val="28"/>
        </w:rPr>
        <w:t xml:space="preserve"> личное дело каждого, которое нельзя выставлять напоказ. О том, что если кто-то будет говорить вам, что Царство Божие в небе, не верьте, ибо птицы тогда давно опередили бы вас, если скажут вам, что Царство Божие в воде, также не верьте, ибо тогда рыбы давно опередили бы вас, а Царство Божие внутри каждого.</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Вот таким образом извращаются понятия, данные изначально их творцом. Человечество не может жить без нравственных костылей, роль которых играют религия и наука, спекулирующие каждая на своем, и так будет продолжаться до тех пор, пока человек не перестанет искать Бога, Счастье, Идею на стороне, и не обратится внутрь себя. Давно пора понять, что дать счастье всем невозможно, мы слишком разные и </w:t>
      </w:r>
      <w:r w:rsidRPr="003E2739">
        <w:rPr>
          <w:rFonts w:ascii="Constantia" w:hAnsi="Constantia"/>
          <w:szCs w:val="28"/>
        </w:rPr>
        <w:lastRenderedPageBreak/>
        <w:t xml:space="preserve">непохожие, и то, что подходит одному, неприемлемо для другого. Идея социалистов сделать счастливым все человечество </w:t>
      </w:r>
      <w:r>
        <w:rPr>
          <w:rFonts w:ascii="Constantia" w:hAnsi="Constantia"/>
          <w:szCs w:val="28"/>
        </w:rPr>
        <w:t>–</w:t>
      </w:r>
      <w:r w:rsidRPr="003E2739">
        <w:rPr>
          <w:rFonts w:ascii="Constantia" w:hAnsi="Constantia"/>
          <w:szCs w:val="28"/>
        </w:rPr>
        <w:t xml:space="preserve"> утопия, пока мы будем искать счастье в смене государственных режимов, мы будем ходить по кровавому кругу войн и смут. Угнетение лежит в основе самого понятия государства. Счастливым может стать только один человек, и счастье у каждого свое, личное, оно добывается самим человеком, и общество равноправных свободных людей может возникнуть только на основе свободной и счастливой Личности. Вы видите, как потрясающе красиво устроен наш мир и все явления в нем взаимосвязаны и объяснимы, вы видите, что возможно существование без всех этих сказок, сочиненных ради успокоения своего невежества, ради сомнительного внутреннего равновесия, держащегося на зыбком страхе перед всем непонятным и загадочным.</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 идеале мне представляется человек, владеющий всей информацией, заключенной в природе, и использующий ее себе на благо. Эта картина виделась всем без исключения философам, но вот пути к такому идеалу все находили разные. Мне кажется, что такому положению вещей мешает разделение жизни на сферы влияния, создающее иллюзию необъятности мира и невозможности познать его целиком. Мы восхищаемся героями античности, Возрождения, которые были и воинами, и философами, и художниками, и землепашцами в одном лице, и считаем это выходящим из ряда вон явлением. А между тем только такое положение вещей и является правильным, ведь когда одни изучают мир, другие управляют людьми, а третьи </w:t>
      </w:r>
      <w:r>
        <w:rPr>
          <w:rFonts w:ascii="Constantia" w:hAnsi="Constantia"/>
          <w:szCs w:val="28"/>
        </w:rPr>
        <w:t>–</w:t>
      </w:r>
      <w:r w:rsidRPr="003E2739">
        <w:rPr>
          <w:rFonts w:ascii="Constantia" w:hAnsi="Constantia"/>
          <w:szCs w:val="28"/>
        </w:rPr>
        <w:t xml:space="preserve"> производят, каждый человек занимается узкоспециализированной деятельностью и тонет в подробностях.</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Во всем виновата угроза порабощения, извечного бича человечества </w:t>
      </w:r>
      <w:r>
        <w:rPr>
          <w:rFonts w:ascii="Constantia" w:hAnsi="Constantia"/>
          <w:szCs w:val="28"/>
        </w:rPr>
        <w:t>–</w:t>
      </w:r>
      <w:r w:rsidRPr="003E2739">
        <w:rPr>
          <w:rFonts w:ascii="Constantia" w:hAnsi="Constantia"/>
          <w:szCs w:val="28"/>
        </w:rPr>
        <w:t xml:space="preserve"> войны, заставляющая собираться народы в государства, где каждый человек </w:t>
      </w:r>
      <w:r>
        <w:rPr>
          <w:rFonts w:ascii="Constantia" w:hAnsi="Constantia"/>
          <w:szCs w:val="28"/>
        </w:rPr>
        <w:t>–</w:t>
      </w:r>
      <w:r w:rsidRPr="003E2739">
        <w:rPr>
          <w:rFonts w:ascii="Constantia" w:hAnsi="Constantia"/>
          <w:szCs w:val="28"/>
        </w:rPr>
        <w:t xml:space="preserve"> обезличенный винтик, ценящийся по той мере «общественной пользы», которую он приносит. Встречаясь с любым непонятным явлением, такой человек сначала очень пугается, а затем дает неизведанному характеристику на уровне своих знаний, восстанавливающую его сомнительный душевный покой. Любое явление, таким образом, не познается, а объясняется «с точки зрения», для восстановления всеобщей благостной тишины.</w:t>
      </w:r>
    </w:p>
    <w:p w:rsidR="00FC26A7" w:rsidRPr="003E2739" w:rsidRDefault="00FC26A7" w:rsidP="00FC26A7">
      <w:pPr>
        <w:ind w:firstLine="851"/>
        <w:jc w:val="both"/>
        <w:rPr>
          <w:rFonts w:ascii="Constantia" w:hAnsi="Constantia"/>
          <w:szCs w:val="28"/>
        </w:rPr>
      </w:pPr>
      <w:r w:rsidRPr="003E2739">
        <w:rPr>
          <w:rFonts w:ascii="Constantia" w:hAnsi="Constantia"/>
          <w:szCs w:val="28"/>
        </w:rPr>
        <w:t>Человек сможет стать равным природе только тогда, когда он станет равным самому себе, поверит в себя и в свою гармонию с миром. Пользуясь случаем, я хочу вам рассказать, вернее пересказать сказку Н. К. Рериха, носящую название «Детской сказки»:</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 очень известном и большом городе жил старый царь, вдовец. У царя была дочь </w:t>
      </w:r>
      <w:r>
        <w:rPr>
          <w:rFonts w:ascii="Constantia" w:hAnsi="Constantia"/>
          <w:szCs w:val="28"/>
        </w:rPr>
        <w:t>–</w:t>
      </w:r>
      <w:r w:rsidRPr="003E2739">
        <w:rPr>
          <w:rFonts w:ascii="Constantia" w:hAnsi="Constantia"/>
          <w:szCs w:val="28"/>
        </w:rPr>
        <w:t xml:space="preserve"> невеста. Царевна далеко славилась лицом и умом, и поэтому многие весьма хорошие люди желали сосватать ее. Среди этих </w:t>
      </w:r>
      <w:r w:rsidRPr="003E2739">
        <w:rPr>
          <w:rFonts w:ascii="Constantia" w:hAnsi="Constantia"/>
          <w:szCs w:val="28"/>
        </w:rPr>
        <w:lastRenderedPageBreak/>
        <w:t>женихов были и князья, воеводы и гости торговые, и ловкие проходимцы, которые всегда толкаются в знатных домах и выискивают, чем бы услужить; были разные люди. Царевна назначила день, когда могут прийти к ней женихи и сказать громко при ней и при всех, что каждый надеется предоставить своей жене; царевна была мудрая. Женихи очень ожидали этого дня, и каждый считал себя лучше всех других. Один перед другим хвалились женихи, кто именитым родом, за тридевять поколений, кто богатством; но один из них ничем не хвалился, и никто не знал, откуда пришел он. Он хорошо умел складывать песни; песни его напоминали всем их молодые, лучшие годы; при этом он говорил красиво, и его любили слушать, даже забывая спросить, кто этот певец. И хотя он не был князем, но все женихи обращались с ним как с равным.</w:t>
      </w:r>
    </w:p>
    <w:p w:rsidR="00FC26A7" w:rsidRPr="003E2739" w:rsidRDefault="00FC26A7" w:rsidP="00FC26A7">
      <w:pPr>
        <w:ind w:firstLine="851"/>
        <w:jc w:val="both"/>
        <w:rPr>
          <w:rFonts w:ascii="Constantia" w:hAnsi="Constantia"/>
          <w:szCs w:val="28"/>
        </w:rPr>
      </w:pPr>
      <w:r w:rsidRPr="003E2739">
        <w:rPr>
          <w:rFonts w:ascii="Constantia" w:hAnsi="Constantia"/>
          <w:szCs w:val="28"/>
        </w:rPr>
        <w:t>В назначенный день все женихи оделись получше и собрались в палату к царю. Согласно обычаю женихи поклонились царю и царевне. Никого не пустил вперед князь древнего рода, за ним слуги несли тяжелую красную книгу. Князь говорил:</w:t>
      </w:r>
    </w:p>
    <w:p w:rsidR="00FC26A7" w:rsidRPr="003E2739" w:rsidRDefault="00FC26A7" w:rsidP="00FC26A7">
      <w:pPr>
        <w:ind w:firstLine="851"/>
        <w:jc w:val="both"/>
        <w:rPr>
          <w:rFonts w:ascii="Constantia" w:hAnsi="Constantia"/>
          <w:szCs w:val="28"/>
        </w:rPr>
      </w:pPr>
      <w:r w:rsidRPr="003E2739">
        <w:rPr>
          <w:rFonts w:ascii="Constantia" w:hAnsi="Constantia"/>
          <w:szCs w:val="28"/>
        </w:rPr>
        <w:t>«Царевна, мой род  очень знатен. В этой книге вписано более ста поколений… - И князь очень долго читал в своей книге, а под конец сказал: - И в эту книгу впишу жену мою! Будет она ходить по палатам моим, а кругом будут образы предков, весьма знаменитых».</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«Царевна, - говорил именитый воевода, - окрест громко и страшно имя мое. Спокойна будет жизнь жене моей и поклонятся ей люди </w:t>
      </w:r>
      <w:r>
        <w:rPr>
          <w:rFonts w:ascii="Constantia" w:hAnsi="Constantia"/>
          <w:szCs w:val="28"/>
        </w:rPr>
        <w:t>–</w:t>
      </w:r>
      <w:r w:rsidRPr="003E2739">
        <w:rPr>
          <w:rFonts w:ascii="Constantia" w:hAnsi="Constantia"/>
          <w:szCs w:val="28"/>
        </w:rPr>
        <w:t xml:space="preserve"> им грозно имя мое».</w:t>
      </w:r>
    </w:p>
    <w:p w:rsidR="00FC26A7" w:rsidRPr="003E2739" w:rsidRDefault="00FC26A7" w:rsidP="00FC26A7">
      <w:pPr>
        <w:ind w:firstLine="851"/>
        <w:jc w:val="both"/>
        <w:rPr>
          <w:rFonts w:ascii="Constantia" w:hAnsi="Constantia"/>
          <w:szCs w:val="28"/>
        </w:rPr>
      </w:pPr>
      <w:r w:rsidRPr="003E2739">
        <w:rPr>
          <w:rFonts w:ascii="Constantia" w:hAnsi="Constantia"/>
          <w:szCs w:val="28"/>
        </w:rPr>
        <w:t>«Царевна, - говорил залитый сокровищами заморский торговый гость, - жемчугом засыплю жену мою; пойдет она по изумрудному полю и в сладком покое уснет на золотом ложе».</w:t>
      </w:r>
    </w:p>
    <w:p w:rsidR="00FC26A7" w:rsidRPr="003E2739" w:rsidRDefault="00FC26A7" w:rsidP="00FC26A7">
      <w:pPr>
        <w:ind w:firstLine="851"/>
        <w:jc w:val="both"/>
        <w:rPr>
          <w:rFonts w:ascii="Constantia" w:hAnsi="Constantia"/>
          <w:szCs w:val="28"/>
        </w:rPr>
      </w:pPr>
      <w:r w:rsidRPr="003E2739">
        <w:rPr>
          <w:rFonts w:ascii="Constantia" w:hAnsi="Constantia"/>
          <w:szCs w:val="28"/>
        </w:rPr>
        <w:t>Так говорили женихи, но певец молчал, и все посмотрели на него.</w:t>
      </w:r>
    </w:p>
    <w:p w:rsidR="00FC26A7" w:rsidRPr="003E2739" w:rsidRDefault="00FC26A7" w:rsidP="00FC26A7">
      <w:pPr>
        <w:ind w:firstLine="851"/>
        <w:jc w:val="both"/>
        <w:rPr>
          <w:rFonts w:ascii="Constantia" w:hAnsi="Constantia"/>
          <w:szCs w:val="28"/>
        </w:rPr>
      </w:pPr>
      <w:r w:rsidRPr="003E2739">
        <w:rPr>
          <w:rFonts w:ascii="Constantia" w:hAnsi="Constantia"/>
          <w:szCs w:val="28"/>
        </w:rPr>
        <w:t>«Что же ты принесешь жене своей?» - спросил певца царь.</w:t>
      </w:r>
    </w:p>
    <w:p w:rsidR="00FC26A7" w:rsidRPr="003E2739" w:rsidRDefault="00FC26A7" w:rsidP="00FC26A7">
      <w:pPr>
        <w:ind w:firstLine="851"/>
        <w:jc w:val="both"/>
        <w:rPr>
          <w:rFonts w:ascii="Constantia" w:hAnsi="Constantia"/>
          <w:szCs w:val="28"/>
        </w:rPr>
      </w:pPr>
      <w:r w:rsidRPr="003E2739">
        <w:rPr>
          <w:rFonts w:ascii="Constantia" w:hAnsi="Constantia"/>
          <w:szCs w:val="28"/>
        </w:rPr>
        <w:t>«Веру в себя», - ответил певец.</w:t>
      </w:r>
    </w:p>
    <w:p w:rsidR="00FC26A7" w:rsidRPr="003E2739" w:rsidRDefault="00FC26A7" w:rsidP="00FC26A7">
      <w:pPr>
        <w:ind w:firstLine="851"/>
        <w:jc w:val="both"/>
        <w:rPr>
          <w:rFonts w:ascii="Constantia" w:hAnsi="Constantia"/>
          <w:szCs w:val="28"/>
        </w:rPr>
      </w:pPr>
      <w:r w:rsidRPr="003E2739">
        <w:rPr>
          <w:rFonts w:ascii="Constantia" w:hAnsi="Constantia"/>
          <w:szCs w:val="28"/>
        </w:rPr>
        <w:t>Улыбнувшись, переглянулись женихи, изумленно вскинул глазами старый царь, а царевна спросила:</w:t>
      </w:r>
    </w:p>
    <w:p w:rsidR="00FC26A7" w:rsidRPr="003E2739" w:rsidRDefault="00FC26A7" w:rsidP="00FC26A7">
      <w:pPr>
        <w:ind w:firstLine="851"/>
        <w:jc w:val="both"/>
        <w:rPr>
          <w:rFonts w:ascii="Constantia" w:hAnsi="Constantia"/>
          <w:szCs w:val="28"/>
        </w:rPr>
      </w:pPr>
      <w:r w:rsidRPr="003E2739">
        <w:rPr>
          <w:rFonts w:ascii="Constantia" w:hAnsi="Constantia"/>
          <w:szCs w:val="28"/>
        </w:rPr>
        <w:t>«Скажи, как понять твою веру в себя?»</w:t>
      </w:r>
    </w:p>
    <w:p w:rsidR="00FC26A7" w:rsidRPr="003E2739" w:rsidRDefault="00FC26A7" w:rsidP="00FC26A7">
      <w:pPr>
        <w:ind w:firstLine="851"/>
        <w:jc w:val="both"/>
        <w:rPr>
          <w:rFonts w:ascii="Constantia" w:hAnsi="Constantia"/>
          <w:szCs w:val="28"/>
        </w:rPr>
      </w:pPr>
      <w:r w:rsidRPr="003E2739">
        <w:rPr>
          <w:rFonts w:ascii="Constantia" w:hAnsi="Constantia"/>
          <w:szCs w:val="28"/>
        </w:rPr>
        <w:t>Певец отвечал:</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«Царевна! Ты красива, и много я слышал об уме твоем, но где же дела твои? Нет их, ибо нет в тебе веры в себя. Выходи, царевна, замуж за князя древнего рода и каждый день читай в его алой книге имя свое и верь в алую книгу! Выходи же, царевна, замуж за именитого гостя торгового, засыпь палаты свои сверкающим золотом и верь в это золото! В покое спи на золотом ложе и верь в этот покой! Покоем, золотом, алыми книгами закрывайся, царевна, от самой себя! Моего </w:t>
      </w:r>
      <w:r w:rsidRPr="003E2739">
        <w:rPr>
          <w:rFonts w:ascii="Constantia" w:hAnsi="Constantia"/>
          <w:szCs w:val="28"/>
        </w:rPr>
        <w:lastRenderedPageBreak/>
        <w:t xml:space="preserve">имени нет в алой книге, не могу я засыпать эту палату золотом, и куда иду я </w:t>
      </w:r>
      <w:r>
        <w:rPr>
          <w:rFonts w:ascii="Constantia" w:hAnsi="Constantia"/>
          <w:szCs w:val="28"/>
        </w:rPr>
        <w:t>–</w:t>
      </w:r>
      <w:r w:rsidRPr="003E2739">
        <w:rPr>
          <w:rFonts w:ascii="Constantia" w:hAnsi="Constantia"/>
          <w:szCs w:val="28"/>
        </w:rPr>
        <w:t xml:space="preserve"> там не читают алой книги и золото там не ценно. И не знаю, куда иду я, и не знаю, где путь мой, и не знаю, куда приду я, и нет мне границ, ибо я верю в себя!…»</w:t>
      </w:r>
    </w:p>
    <w:p w:rsidR="00FC26A7" w:rsidRPr="003E2739" w:rsidRDefault="00FC26A7" w:rsidP="00FC26A7">
      <w:pPr>
        <w:ind w:firstLine="851"/>
        <w:jc w:val="both"/>
        <w:rPr>
          <w:rFonts w:ascii="Constantia" w:hAnsi="Constantia"/>
          <w:szCs w:val="28"/>
        </w:rPr>
      </w:pPr>
      <w:r w:rsidRPr="003E2739">
        <w:rPr>
          <w:rFonts w:ascii="Constantia" w:hAnsi="Constantia"/>
          <w:szCs w:val="28"/>
        </w:rPr>
        <w:t>«Обожди, - прервал певца царь: - но имеешь ли ты право верить в себя?»</w:t>
      </w:r>
    </w:p>
    <w:p w:rsidR="00FC26A7" w:rsidRPr="003E2739" w:rsidRDefault="00FC26A7" w:rsidP="00FC26A7">
      <w:pPr>
        <w:pStyle w:val="a3"/>
        <w:rPr>
          <w:rFonts w:ascii="Constantia" w:hAnsi="Constantia"/>
          <w:sz w:val="28"/>
          <w:szCs w:val="28"/>
        </w:rPr>
      </w:pPr>
      <w:r w:rsidRPr="003E2739">
        <w:rPr>
          <w:rFonts w:ascii="Constantia" w:hAnsi="Constantia"/>
          <w:sz w:val="28"/>
          <w:szCs w:val="28"/>
        </w:rPr>
        <w:t>Певец же ничего не ответил и запел веселую песню; улыбнулся ей царь, радостно слушала ее царевна  и лица всех стали ясными. Тогда певец запел грустную песнь; и примолкла палата, и на глазах царевны были слезы. Замолчал певец и сказал сказку; не о властном искусстве говорил он, а о том, как шли в жизнь разные люди, и пришлось им возвращаться назад, и кому было легко, а кому тяжело. И молчали все, и царь голову опустил.</w:t>
      </w:r>
    </w:p>
    <w:p w:rsidR="00FC26A7" w:rsidRPr="003E2739" w:rsidRDefault="00FC26A7" w:rsidP="00FC26A7">
      <w:pPr>
        <w:ind w:firstLine="851"/>
        <w:jc w:val="both"/>
        <w:rPr>
          <w:rFonts w:ascii="Constantia" w:hAnsi="Constantia"/>
          <w:szCs w:val="28"/>
        </w:rPr>
      </w:pPr>
      <w:r w:rsidRPr="003E2739">
        <w:rPr>
          <w:rFonts w:ascii="Constantia" w:hAnsi="Constantia"/>
          <w:szCs w:val="28"/>
        </w:rPr>
        <w:t>«Я верю в себя», - сказал певец, и никто не смеялся над ним. «Я верю в себя, - продолжал он, - и эта вера ведет меня вперед; и ничто не лежит на пути моем. Будет ли у меня золото, впишут ли имя мое в алых книгах, но поверю я не золоту и не книге, а лишь самому себе; и с этой верой умру я, и смерть мне будет легка».</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«Но ты оторвешься от мира. Люди не простят тебе. Веря лишь в себя, одиноко пойдешь ты, и холодно будет идти тебе, ибо кто не за нас </w:t>
      </w:r>
      <w:r>
        <w:rPr>
          <w:rFonts w:ascii="Constantia" w:hAnsi="Constantia"/>
          <w:szCs w:val="28"/>
        </w:rPr>
        <w:t>–</w:t>
      </w:r>
      <w:r w:rsidRPr="003E2739">
        <w:rPr>
          <w:rFonts w:ascii="Constantia" w:hAnsi="Constantia"/>
          <w:szCs w:val="28"/>
        </w:rPr>
        <w:t xml:space="preserve"> тот против нас», - сурово сказал царь.</w:t>
      </w:r>
    </w:p>
    <w:p w:rsidR="00FC26A7" w:rsidRPr="003E2739" w:rsidRDefault="00FC26A7" w:rsidP="00FC26A7">
      <w:pPr>
        <w:ind w:firstLine="851"/>
        <w:jc w:val="both"/>
        <w:rPr>
          <w:rFonts w:ascii="Constantia" w:hAnsi="Constantia"/>
          <w:szCs w:val="28"/>
        </w:rPr>
      </w:pPr>
      <w:r w:rsidRPr="003E2739">
        <w:rPr>
          <w:rFonts w:ascii="Constantia" w:hAnsi="Constantia"/>
          <w:szCs w:val="28"/>
        </w:rPr>
        <w:t>Но певец не ответил и снова запел песню. Пел он о ярком  восходе; пел, как природа верит в себя и как он любит природу и живет ею. И разгладились брови царя, и улыбнулась царевна, и сказал певец:</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«Вижу я </w:t>
      </w:r>
      <w:r>
        <w:rPr>
          <w:rFonts w:ascii="Constantia" w:hAnsi="Constantia"/>
          <w:szCs w:val="28"/>
        </w:rPr>
        <w:t>–</w:t>
      </w:r>
      <w:r w:rsidRPr="003E2739">
        <w:rPr>
          <w:rFonts w:ascii="Constantia" w:hAnsi="Constantia"/>
          <w:szCs w:val="28"/>
        </w:rPr>
        <w:t xml:space="preserve"> не сочтут за врага меня люди и не оторвусь я от мира, ибо пою я, а песня живет в мире, и мир живет песней, без песни не будет мира. Меня сочли бы врагом, если бы я уничтожил что-либо, но на земле ничто не подлежит уничтожению, и я не создаю и не трогаю оплотов людских. Царь, человек, уместивший любовь ко всей природе, не найдет разве в себе любви к человеку? Возлюбивший природу не отломит без нужды ветки куста, и человека ли сметет он с пути?»</w:t>
      </w:r>
    </w:p>
    <w:p w:rsidR="00FC26A7" w:rsidRPr="003E2739" w:rsidRDefault="00FC26A7" w:rsidP="00FC26A7">
      <w:pPr>
        <w:ind w:firstLine="851"/>
        <w:jc w:val="both"/>
        <w:rPr>
          <w:rFonts w:ascii="Constantia" w:hAnsi="Constantia"/>
          <w:szCs w:val="28"/>
        </w:rPr>
      </w:pPr>
      <w:r w:rsidRPr="003E2739">
        <w:rPr>
          <w:rFonts w:ascii="Constantia" w:hAnsi="Constantia"/>
          <w:szCs w:val="28"/>
        </w:rPr>
        <w:t>И кивнула головой царевна, а царь сказал:</w:t>
      </w:r>
    </w:p>
    <w:p w:rsidR="00FC26A7" w:rsidRPr="003E2739" w:rsidRDefault="00FC26A7" w:rsidP="00FC26A7">
      <w:pPr>
        <w:ind w:firstLine="851"/>
        <w:jc w:val="both"/>
        <w:rPr>
          <w:rFonts w:ascii="Constantia" w:hAnsi="Constantia"/>
          <w:szCs w:val="28"/>
        </w:rPr>
      </w:pPr>
      <w:r w:rsidRPr="003E2739">
        <w:rPr>
          <w:rFonts w:ascii="Constantia" w:hAnsi="Constantia"/>
          <w:szCs w:val="28"/>
        </w:rPr>
        <w:t>«Не в себя веришь ты, а в песню свою».</w:t>
      </w:r>
    </w:p>
    <w:p w:rsidR="00FC26A7" w:rsidRPr="003E2739" w:rsidRDefault="00FC26A7" w:rsidP="00FC26A7">
      <w:pPr>
        <w:ind w:firstLine="851"/>
        <w:jc w:val="both"/>
        <w:rPr>
          <w:rFonts w:ascii="Constantia" w:hAnsi="Constantia"/>
          <w:szCs w:val="28"/>
        </w:rPr>
      </w:pPr>
      <w:r w:rsidRPr="003E2739">
        <w:rPr>
          <w:rFonts w:ascii="Constantia" w:hAnsi="Constantia"/>
          <w:szCs w:val="28"/>
        </w:rPr>
        <w:t>Певец же ответил:</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«Песня лишь часть меня; если поверю я в песню мою больше, чем в самого себя, тем разрушу я силу мою и не буду спокойно петь мои песни, и не будут, как теперь, слушать их люди, ибо тогда я буду петь для них, а не для себя. Все я делаю лишь для себя, а живу для людей. Я пою для себя; и пока буду петь для себя, дотоле будут слушать меня. Я верю в себя в песни моей, в песне моей </w:t>
      </w:r>
      <w:r>
        <w:rPr>
          <w:rFonts w:ascii="Constantia" w:hAnsi="Constantia"/>
          <w:szCs w:val="28"/>
        </w:rPr>
        <w:t>–</w:t>
      </w:r>
      <w:r w:rsidRPr="003E2739">
        <w:rPr>
          <w:rFonts w:ascii="Constantia" w:hAnsi="Constantia"/>
          <w:szCs w:val="28"/>
        </w:rPr>
        <w:t xml:space="preserve"> все для меня, песню же я пою для всех! В песне люблю лишь себя одного, песней же я всех люблю! Весь для всех, все для меня </w:t>
      </w:r>
      <w:r>
        <w:rPr>
          <w:rFonts w:ascii="Constantia" w:hAnsi="Constantia"/>
          <w:szCs w:val="28"/>
        </w:rPr>
        <w:t>–</w:t>
      </w:r>
      <w:r w:rsidRPr="003E2739">
        <w:rPr>
          <w:rFonts w:ascii="Constantia" w:hAnsi="Constantia"/>
          <w:szCs w:val="28"/>
        </w:rPr>
        <w:t xml:space="preserve"> все в одной песне. И я верю в себя и хочу </w:t>
      </w:r>
      <w:r w:rsidRPr="003E2739">
        <w:rPr>
          <w:rFonts w:ascii="Constantia" w:hAnsi="Constantia"/>
          <w:szCs w:val="28"/>
        </w:rPr>
        <w:lastRenderedPageBreak/>
        <w:t xml:space="preserve">смотреть на любовь. И как пою я лишь для себя, а песнью моею живлю всех </w:t>
      </w:r>
      <w:r>
        <w:rPr>
          <w:rFonts w:ascii="Constantia" w:hAnsi="Constantia"/>
          <w:szCs w:val="28"/>
        </w:rPr>
        <w:t>–</w:t>
      </w:r>
      <w:r w:rsidRPr="003E2739">
        <w:rPr>
          <w:rFonts w:ascii="Constantia" w:hAnsi="Constantia"/>
          <w:szCs w:val="28"/>
        </w:rPr>
        <w:t xml:space="preserve"> так пусть будет вовеки. Поведу жену в далекий путь. Пусть она верит в себя и верою этой дает счастье многим!»</w:t>
      </w:r>
    </w:p>
    <w:p w:rsidR="00FC26A7" w:rsidRPr="003E2739" w:rsidRDefault="00FC26A7" w:rsidP="00FC26A7">
      <w:pPr>
        <w:ind w:firstLine="851"/>
        <w:jc w:val="both"/>
        <w:rPr>
          <w:rFonts w:ascii="Constantia" w:hAnsi="Constantia"/>
          <w:szCs w:val="28"/>
        </w:rPr>
      </w:pPr>
      <w:r w:rsidRPr="003E2739">
        <w:rPr>
          <w:rFonts w:ascii="Constantia" w:hAnsi="Constantia"/>
          <w:szCs w:val="28"/>
        </w:rPr>
        <w:t>«Хочу веры в себя; хочу идти далеко; хочу с высокой горы смотреть на восход!… - сказала царевна».</w:t>
      </w:r>
    </w:p>
    <w:p w:rsidR="00FC26A7" w:rsidRPr="003E2739" w:rsidRDefault="00FC26A7" w:rsidP="00FC26A7">
      <w:pPr>
        <w:ind w:firstLine="851"/>
        <w:jc w:val="both"/>
        <w:rPr>
          <w:rFonts w:ascii="Constantia" w:hAnsi="Constantia"/>
          <w:szCs w:val="28"/>
        </w:rPr>
      </w:pPr>
      <w:r w:rsidRPr="003E2739">
        <w:rPr>
          <w:rFonts w:ascii="Constantia" w:hAnsi="Constantia"/>
          <w:szCs w:val="28"/>
        </w:rPr>
        <w:t>И дивились все.</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И шумел за окном ветер, и гнул деревья, и гнал на сухую землю дожденосные тучи </w:t>
      </w:r>
      <w:r>
        <w:rPr>
          <w:rFonts w:ascii="Constantia" w:hAnsi="Constantia"/>
          <w:szCs w:val="28"/>
        </w:rPr>
        <w:t>–</w:t>
      </w:r>
      <w:r w:rsidRPr="003E2739">
        <w:rPr>
          <w:rFonts w:ascii="Constantia" w:hAnsi="Constantia"/>
          <w:szCs w:val="28"/>
        </w:rPr>
        <w:t xml:space="preserve"> он верил в себя».</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Вот так в одной короткой сказке гений дал ориентир ищущему человеку. Действительно, самое ценное на свете </w:t>
      </w:r>
      <w:r>
        <w:rPr>
          <w:rFonts w:ascii="Constantia" w:hAnsi="Constantia"/>
          <w:szCs w:val="28"/>
        </w:rPr>
        <w:t>–</w:t>
      </w:r>
      <w:r w:rsidRPr="003E2739">
        <w:rPr>
          <w:rFonts w:ascii="Constantia" w:hAnsi="Constantia"/>
          <w:szCs w:val="28"/>
        </w:rPr>
        <w:t xml:space="preserve"> это вера в себя, способность творить несмотря ни на что, не ожидая наград и милостей, ибо как вы сами понимаете, общечеловеческое признание очень субъективно, ни одно творение еще не было оценено точно по заслугам. Во все времена идеология призывала совершенствовать окружающий мир, а зачем? Станем на минуту эгоцентристами, представим себе, что мы умрем, а мир будет по-прежнему существовать. И основное богатство, накопленное в жизни, мы должны унести внутри себя, а не оставить ему </w:t>
      </w:r>
      <w:r>
        <w:rPr>
          <w:rFonts w:ascii="Constantia" w:hAnsi="Constantia"/>
          <w:szCs w:val="28"/>
        </w:rPr>
        <w:t>–</w:t>
      </w:r>
      <w:r w:rsidRPr="003E2739">
        <w:rPr>
          <w:rFonts w:ascii="Constantia" w:hAnsi="Constantia"/>
          <w:szCs w:val="28"/>
        </w:rPr>
        <w:t xml:space="preserve"> он и без нас совершенен. Наступит время, когда человек придет к полной гармонии с миром и будет способен совершенствовать его, а пока что все наши преобразования носят варварский и однобокий характер, так как в основе их лежит невежество и страх. Пора прекратить заниматься проблемами соседа и понять, что настоящий мир, в котором ты существуешь, и который ты должен преобразовывать </w:t>
      </w:r>
      <w:r>
        <w:rPr>
          <w:rFonts w:ascii="Constantia" w:hAnsi="Constantia"/>
          <w:szCs w:val="28"/>
        </w:rPr>
        <w:t>–</w:t>
      </w:r>
      <w:r w:rsidRPr="003E2739">
        <w:rPr>
          <w:rFonts w:ascii="Constantia" w:hAnsi="Constantia"/>
          <w:szCs w:val="28"/>
        </w:rPr>
        <w:t xml:space="preserve"> это твоя психика, твоя духовность.</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 человеке изначально заложено все </w:t>
      </w:r>
      <w:r>
        <w:rPr>
          <w:rFonts w:ascii="Constantia" w:hAnsi="Constantia"/>
          <w:szCs w:val="28"/>
        </w:rPr>
        <w:t>–</w:t>
      </w:r>
      <w:r w:rsidRPr="003E2739">
        <w:rPr>
          <w:rFonts w:ascii="Constantia" w:hAnsi="Constantia"/>
          <w:szCs w:val="28"/>
        </w:rPr>
        <w:t xml:space="preserve"> способность летать без приспособлений, ходить по воде, получать энергию путем фотосинтеза, а не пожирания животных и растительных трупов. Человек </w:t>
      </w:r>
      <w:r>
        <w:rPr>
          <w:rFonts w:ascii="Constantia" w:hAnsi="Constantia"/>
          <w:szCs w:val="28"/>
        </w:rPr>
        <w:t>–</w:t>
      </w:r>
      <w:r w:rsidRPr="003E2739">
        <w:rPr>
          <w:rFonts w:ascii="Constantia" w:hAnsi="Constantia"/>
          <w:szCs w:val="28"/>
        </w:rPr>
        <w:t xml:space="preserve"> часть системы, где наряду с ним составляющими частями являются птицы, растения и минералы, он способен обладать всеми качествами, присущими этим компонентам, потому что является продуктом их эволюции, сборником их лучших качеств. Предел мы ставим себе сами, причем именно в той области, где предела практически нет, и  кто бы ни призывал вас к созданию общего блага, знайте </w:t>
      </w:r>
      <w:r>
        <w:rPr>
          <w:rFonts w:ascii="Constantia" w:hAnsi="Constantia"/>
          <w:szCs w:val="28"/>
        </w:rPr>
        <w:t>–</w:t>
      </w:r>
      <w:r w:rsidRPr="003E2739">
        <w:rPr>
          <w:rFonts w:ascii="Constantia" w:hAnsi="Constantia"/>
          <w:szCs w:val="28"/>
        </w:rPr>
        <w:t xml:space="preserve"> благом этот порядок будет только для определенного круга людей. Общее благо сложится само по себе, когда будет счастлив каждый человек, а удовлетворить </w:t>
      </w:r>
      <w:r>
        <w:rPr>
          <w:rFonts w:ascii="Constantia" w:hAnsi="Constantia"/>
          <w:szCs w:val="28"/>
        </w:rPr>
        <w:t>все запросы человека не сможет «</w:t>
      </w:r>
      <w:r w:rsidRPr="003E2739">
        <w:rPr>
          <w:rFonts w:ascii="Constantia" w:hAnsi="Constantia"/>
          <w:szCs w:val="28"/>
        </w:rPr>
        <w:t>ни бог, ни</w:t>
      </w:r>
      <w:r>
        <w:rPr>
          <w:rFonts w:ascii="Constantia" w:hAnsi="Constantia"/>
          <w:szCs w:val="28"/>
        </w:rPr>
        <w:t xml:space="preserve"> царь и не герой»</w:t>
      </w:r>
      <w:r w:rsidRPr="003E2739">
        <w:rPr>
          <w:rFonts w:ascii="Constantia" w:hAnsi="Constantia"/>
          <w:szCs w:val="28"/>
        </w:rPr>
        <w:t xml:space="preserve">. Любой политик идет уже проторенным путем, создавая модель на основе Идеи, он также руководствуется своими представлениями об общем благе и о способах достижения этого блага. И здесь мне хотелось бы обратить ваше внимание на разряд политиков, о которых знает очень ограниченное число людей. Именно эти люди ведут наиболее </w:t>
      </w:r>
      <w:r w:rsidRPr="003E2739">
        <w:rPr>
          <w:rFonts w:ascii="Constantia" w:hAnsi="Constantia"/>
          <w:szCs w:val="28"/>
        </w:rPr>
        <w:lastRenderedPageBreak/>
        <w:t>полную и насыщенную духовную жизнь, ибо их не привлекает тот призрак внешней власти, которым довольствуются политики гласные.</w:t>
      </w:r>
    </w:p>
    <w:p w:rsidR="00FC26A7" w:rsidRPr="003E2739" w:rsidRDefault="00FC26A7" w:rsidP="00FC26A7">
      <w:pPr>
        <w:ind w:firstLine="720"/>
        <w:jc w:val="both"/>
        <w:rPr>
          <w:rFonts w:ascii="Constantia" w:hAnsi="Constantia"/>
          <w:szCs w:val="28"/>
        </w:rPr>
      </w:pPr>
      <w:r w:rsidRPr="003E2739">
        <w:rPr>
          <w:rFonts w:ascii="Constantia" w:hAnsi="Constantia"/>
          <w:szCs w:val="28"/>
        </w:rPr>
        <w:t xml:space="preserve">Их, этих лидеров мира, можно условно разделить на «героев» и «тиранов». «Герои» - любимцы своего народа, они пользуются всеобщей любовью и поддержкой и обычно становятся жертвами заговоров. Типичными представителями «героев» являются Гарибальди и Линкольн. Этот ряд политиков способен под влиянием обстоятельств плавно перетекать в «тиранов» - более многочисленную армию, правящую «кнутом и пряником», рациональную и жестокую, способную на все ради власти. Здесь в качестве примера можно привести Сталина и Гитлера. Но существует и третий разряд политиков, называемых «серыми кардиналами». Это люди, которым не нужен блеск призрачной славы «героев» или «тиранов», они предпочитают реальную власть. Это рыцари ситуации, они постоянно в тени, на них не лежит ответственность перед кем-то, они при проигрыше никогда ничего не теряют, потому что ничего не имеют и выигрывая. Дело ведется только из-за любви к самому процессу управления, к интриге, за все эти люди отвечают только перед своей совестью. Пример здесь привести чрезвычайно трудно, так как имен этих людей никто никогда не знает, известными они становятся только тогда, когда проникаются ощущением власти и переходят в разряд легальных политиков. Существует несколько негативных примеров, когда имена некоторых «серых кардиналов» - отпетых преступников становились известными миру. Так, знаменитый скандал в Италии с разоблачением ложи «П-2» демонстрирует нам типичного «серого кардинала» в лице Личо Джелли. Тем, кто знаком с историей мафии Соединенных Штатов, многое скажет имя Майера Лански </w:t>
      </w:r>
      <w:r>
        <w:rPr>
          <w:rFonts w:ascii="Constantia" w:hAnsi="Constantia"/>
          <w:szCs w:val="28"/>
        </w:rPr>
        <w:t>–</w:t>
      </w:r>
      <w:r w:rsidRPr="003E2739">
        <w:rPr>
          <w:rFonts w:ascii="Constantia" w:hAnsi="Constantia"/>
          <w:szCs w:val="28"/>
        </w:rPr>
        <w:t xml:space="preserve"> мозгового центра этой «почтенной» организации, в то время, когда со страниц газет не сходили имена Лучано, Костелло, Анастасиа и других мафиози, самый крупный преступник находился в тени.</w:t>
      </w:r>
    </w:p>
    <w:p w:rsidR="00FC26A7" w:rsidRPr="003E2739" w:rsidRDefault="00FC26A7" w:rsidP="00FC26A7">
      <w:pPr>
        <w:ind w:firstLine="851"/>
        <w:jc w:val="both"/>
        <w:rPr>
          <w:rFonts w:ascii="Constantia" w:hAnsi="Constantia"/>
          <w:szCs w:val="28"/>
        </w:rPr>
      </w:pPr>
      <w:r w:rsidRPr="003E2739">
        <w:rPr>
          <w:rFonts w:ascii="Constantia" w:hAnsi="Constantia"/>
          <w:szCs w:val="28"/>
        </w:rPr>
        <w:t>Изучая деятельность «русской мафии», приходишь к выводу, что во главе этого синдиката стоит гениальный «серый кардинал», способный управлять не только экономическими процессами в стране, но и предугадывать политические изменения, при всей их непредсказуемости. Упомянув о мафии, мне хотелось бы сказать несколько слов о масштабах этого явления в России, так как наибольшая опасность для мира в этом плане исходит, на мой взгляд, именно оттуда.</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Это следствие несовершенств и пороков нашего общества и совсем уничтожить ее не удастся, это уже органика нашей жизни. Простой человек находится в двойственном положении </w:t>
      </w:r>
      <w:r>
        <w:rPr>
          <w:rFonts w:ascii="Constantia" w:hAnsi="Constantia"/>
          <w:szCs w:val="28"/>
        </w:rPr>
        <w:t>–</w:t>
      </w:r>
      <w:r w:rsidRPr="003E2739">
        <w:rPr>
          <w:rFonts w:ascii="Constantia" w:hAnsi="Constantia"/>
          <w:szCs w:val="28"/>
        </w:rPr>
        <w:t xml:space="preserve"> </w:t>
      </w:r>
      <w:r w:rsidRPr="00B566EC">
        <w:rPr>
          <w:rStyle w:val="10"/>
          <w:rFonts w:ascii="Constantia" w:hAnsi="Constantia"/>
          <w:b w:val="0"/>
          <w:sz w:val="28"/>
          <w:szCs w:val="28"/>
        </w:rPr>
        <w:t xml:space="preserve">он видит свое правительство, совершающее больше преступлений, чем полезных дел с </w:t>
      </w:r>
      <w:r w:rsidRPr="00B566EC">
        <w:rPr>
          <w:rStyle w:val="10"/>
          <w:rFonts w:ascii="Constantia" w:hAnsi="Constantia"/>
          <w:b w:val="0"/>
          <w:sz w:val="28"/>
          <w:szCs w:val="28"/>
        </w:rPr>
        <w:lastRenderedPageBreak/>
        <w:t>одной стороны, и мафию,</w:t>
      </w:r>
      <w:r w:rsidRPr="003E2739">
        <w:rPr>
          <w:rStyle w:val="10"/>
          <w:rFonts w:ascii="Constantia" w:hAnsi="Constantia"/>
          <w:sz w:val="28"/>
          <w:szCs w:val="28"/>
        </w:rPr>
        <w:t xml:space="preserve"> </w:t>
      </w:r>
      <w:r w:rsidRPr="003E2739">
        <w:rPr>
          <w:rFonts w:ascii="Constantia" w:hAnsi="Constantia"/>
          <w:szCs w:val="28"/>
        </w:rPr>
        <w:t>предлагающую ему кусок хлеба с маслом взамен сухаря за его руки или голову. Сегодняшняя борьба против мафии нерентабельна и непланомерна, ибо настоящие масштабы этого явления куда более значительны, чем представляют их себе правоохранительные органы. Это международный синдикат, управляющийся из России, которому нет равных в мире по мощи и организованности, стремящийся сделать из страны рынок по сбыту оружия и крупнейшую плантацию по производству наркотических веществ, и уничтожить это явление не удастся, поскольку речь идет уже не о мафии в государстве, а государстве в мафии. Проблема будет обостряться до тех пор, пока политики не поймут, что они являются удобными марионетками в руках мафиози, использующих их личные амбиции и стремление во что бы то ни стало удержать власть в своих руках.</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Я счастлив, что жизнь стала меняться. Значение изменений, произошедших в России, при всех их негативных моментах огромно для всей цивилизации. Запад дошел до предела материального развития, когда при желании любой человек может иметь все, что захочет, и на фоне этого материального изобилия все четче проступают черты разобщенности и моральной опустошенности людей. Символично, что Швеция </w:t>
      </w:r>
      <w:r>
        <w:rPr>
          <w:rFonts w:ascii="Constantia" w:hAnsi="Constantia"/>
          <w:szCs w:val="28"/>
        </w:rPr>
        <w:t>–</w:t>
      </w:r>
      <w:r w:rsidRPr="003E2739">
        <w:rPr>
          <w:rFonts w:ascii="Constantia" w:hAnsi="Constantia"/>
          <w:szCs w:val="28"/>
        </w:rPr>
        <w:t xml:space="preserve"> самая богатая страна мира, держит первое место по количеству самоубийств </w:t>
      </w:r>
      <w:r>
        <w:rPr>
          <w:rFonts w:ascii="Constantia" w:hAnsi="Constantia"/>
          <w:szCs w:val="28"/>
        </w:rPr>
        <w:t xml:space="preserve"> </w:t>
      </w:r>
      <w:r w:rsidRPr="003E2739">
        <w:rPr>
          <w:rFonts w:ascii="Constantia" w:hAnsi="Constantia"/>
          <w:szCs w:val="28"/>
        </w:rPr>
        <w:t xml:space="preserve">среди молодежи. Наглядный пример того, что торжество плоти не всегда совмещается с торжеством духа. И мы живем в переломный момент, когда именно нищей и голодной России надлежит дать всему миру рецепт дальнейшего существования, ведь нам уже нечего терять, а им есть что. Человек попал в психологическую западню и сейчас уже всем ясно, что смысл жизни не может заключаться в дальнейшем материальном совершенствовании, ведь его легко разрушить. Истинно только то, что неуничтожимо </w:t>
      </w:r>
      <w:r>
        <w:rPr>
          <w:rFonts w:ascii="Constantia" w:hAnsi="Constantia"/>
          <w:szCs w:val="28"/>
        </w:rPr>
        <w:t>–</w:t>
      </w:r>
      <w:r w:rsidRPr="003E2739">
        <w:rPr>
          <w:rFonts w:ascii="Constantia" w:hAnsi="Constantia"/>
          <w:szCs w:val="28"/>
        </w:rPr>
        <w:t xml:space="preserve"> внутренний мир человека, его вера в себя и в жизнь. Пути назад не бывает </w:t>
      </w:r>
      <w:r>
        <w:rPr>
          <w:rFonts w:ascii="Constantia" w:hAnsi="Constantia"/>
          <w:szCs w:val="28"/>
        </w:rPr>
        <w:t>–</w:t>
      </w:r>
      <w:r w:rsidRPr="003E2739">
        <w:rPr>
          <w:rFonts w:ascii="Constantia" w:hAnsi="Constantia"/>
          <w:szCs w:val="28"/>
        </w:rPr>
        <w:t xml:space="preserve"> человек изначально задуман так, что с каждым новым действием он только приобретает, и нет таких внешних ценностей, которые бы стоили сожаления об утрате.</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Сейчас человек живет только прошлым и будущим, находя в прошедшем утешение: все со временем становится милым и родным; в будущем же он видит надежду, ожидая счастливого случая. И только некоторые живут настоящим, одним мигом, который еще и не прошлое и не будущее, этим невыразимо прекрасным мгновением, в котором время стоит и ты являешься творцом своей судьбы. Этот миг </w:t>
      </w:r>
      <w:r>
        <w:rPr>
          <w:rFonts w:ascii="Constantia" w:hAnsi="Constantia"/>
          <w:szCs w:val="28"/>
        </w:rPr>
        <w:t>–</w:t>
      </w:r>
      <w:r w:rsidRPr="003E2739">
        <w:rPr>
          <w:rFonts w:ascii="Constantia" w:hAnsi="Constantia"/>
          <w:szCs w:val="28"/>
        </w:rPr>
        <w:t xml:space="preserve"> временной промежуток между прошлым и будущим, когда времени на свете нет и в руках у человека </w:t>
      </w:r>
      <w:r>
        <w:rPr>
          <w:rFonts w:ascii="Constantia" w:hAnsi="Constantia"/>
          <w:szCs w:val="28"/>
        </w:rPr>
        <w:t>–</w:t>
      </w:r>
      <w:r w:rsidRPr="003E2739">
        <w:rPr>
          <w:rFonts w:ascii="Constantia" w:hAnsi="Constantia"/>
          <w:szCs w:val="28"/>
        </w:rPr>
        <w:t xml:space="preserve"> вечность. Именно это мгновение и </w:t>
      </w:r>
      <w:r w:rsidRPr="003E2739">
        <w:rPr>
          <w:rFonts w:ascii="Constantia" w:hAnsi="Constantia"/>
          <w:szCs w:val="28"/>
        </w:rPr>
        <w:lastRenderedPageBreak/>
        <w:t>является настоящей жизнью, ибо всякий волен творить в нем все, что пожелает, он один и судья, и учитель.</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Не нужно искать благо и создавать его </w:t>
      </w:r>
      <w:r>
        <w:rPr>
          <w:rFonts w:ascii="Constantia" w:hAnsi="Constantia"/>
          <w:szCs w:val="28"/>
        </w:rPr>
        <w:t>–</w:t>
      </w:r>
      <w:r w:rsidRPr="003E2739">
        <w:rPr>
          <w:rFonts w:ascii="Constantia" w:hAnsi="Constantia"/>
          <w:szCs w:val="28"/>
        </w:rPr>
        <w:t xml:space="preserve"> оно заложено в нас природой и важно суметь разглядеть его и использовать. Гением цивилизации быть достаточно легко </w:t>
      </w:r>
      <w:r>
        <w:rPr>
          <w:rFonts w:ascii="Constantia" w:hAnsi="Constantia"/>
          <w:szCs w:val="28"/>
        </w:rPr>
        <w:t>–</w:t>
      </w:r>
      <w:r w:rsidRPr="003E2739">
        <w:rPr>
          <w:rFonts w:ascii="Constantia" w:hAnsi="Constantia"/>
          <w:szCs w:val="28"/>
        </w:rPr>
        <w:t xml:space="preserve"> рождает гениев историческая необходимость, вспомним закон Белоусова-Жаботинского. И самореализоваться на определенном этапе исторического пути, допуская в обыденной жизни человеческие слабости, гораздо проще,  чем быть гением мгновения, проживающим жизнь так, чтобы каждый день становился шедевром, пусть никем из окружающих и неоцененным. Эти люди ходят среди нас, незаметные и неузнанные, хотя стоят они гораздо больше, чем обычные идолы человечества. Они сами сознают себя творцами, и это звание выше всех наград на свете.</w:t>
      </w:r>
    </w:p>
    <w:p w:rsidR="00FC26A7" w:rsidRPr="003E2739" w:rsidRDefault="00FC26A7" w:rsidP="00FC26A7">
      <w:pPr>
        <w:ind w:firstLine="851"/>
        <w:jc w:val="both"/>
        <w:rPr>
          <w:rFonts w:ascii="Constantia" w:hAnsi="Constantia"/>
          <w:szCs w:val="28"/>
        </w:rPr>
      </w:pPr>
      <w:r w:rsidRPr="003E2739">
        <w:rPr>
          <w:rFonts w:ascii="Constantia" w:hAnsi="Constantia"/>
          <w:szCs w:val="28"/>
        </w:rPr>
        <w:t>Я рад, что жизнь стала налаживаться. Наконец-то народы стали разоружаться, приводится в жизнь прекрасная идея Общеевропейского дома, и если попытаться представить себе наиболее разумное устройство жизни, то я думаю, что в дальнейшем самой удобной формой существования будет объединение малых административных единиц в гигантский конгломерат, типа Общеевропейского дома, выполняющего функции регулятора политической жизни и экономического посредника.</w:t>
      </w:r>
    </w:p>
    <w:p w:rsidR="00FC26A7" w:rsidRPr="003E2739" w:rsidRDefault="00FC26A7" w:rsidP="00FC26A7">
      <w:pPr>
        <w:jc w:val="both"/>
        <w:rPr>
          <w:rFonts w:ascii="Constantia" w:hAnsi="Constantia"/>
          <w:szCs w:val="28"/>
        </w:rPr>
      </w:pPr>
      <w:r w:rsidRPr="003E2739">
        <w:rPr>
          <w:rFonts w:ascii="Constantia" w:hAnsi="Constantia"/>
          <w:szCs w:val="28"/>
        </w:rPr>
        <w:t xml:space="preserve">             Территориальное деление, по-моему, нужно производить на самообеспечивающиеся экономические зоны. Это может быть город с прилегающими к нему селами, способными его прокормить в обмен на сельскохозяйственную технику и промышленные товары. Пора целиком сконцентрироваться на местных условиях, человеку приятнее видеть конечный продукт  своего труда и следить за его использованием, чем отсылать его неизвестно куда. Малая административная единица гораздо мобильнее, она способна жить интересами своих граждан и управляться должна только двумя структурами </w:t>
      </w:r>
      <w:r>
        <w:rPr>
          <w:rFonts w:ascii="Constantia" w:hAnsi="Constantia"/>
          <w:szCs w:val="28"/>
        </w:rPr>
        <w:t>–</w:t>
      </w:r>
      <w:r w:rsidRPr="003E2739">
        <w:rPr>
          <w:rFonts w:ascii="Constantia" w:hAnsi="Constantia"/>
          <w:szCs w:val="28"/>
        </w:rPr>
        <w:t xml:space="preserve"> профессиональным союзом, защищающим интересы производителя и местным Советом, оберегающим местность, в которой расположена данная экономическая зона.</w:t>
      </w:r>
    </w:p>
    <w:p w:rsidR="00FC26A7" w:rsidRPr="003E2739" w:rsidRDefault="00FC26A7" w:rsidP="00FC26A7">
      <w:pPr>
        <w:ind w:firstLine="851"/>
        <w:jc w:val="both"/>
        <w:rPr>
          <w:rFonts w:ascii="Constantia" w:hAnsi="Constantia"/>
          <w:szCs w:val="28"/>
        </w:rPr>
      </w:pPr>
      <w:r w:rsidRPr="003E2739">
        <w:rPr>
          <w:rFonts w:ascii="Constantia" w:hAnsi="Constantia"/>
          <w:szCs w:val="28"/>
        </w:rPr>
        <w:t>Таким образом, любая область сможет прокормить себя сама, ведь на Земле нет мест, абсолютно бесперспективных в экономическом плане, важно умение людей использовать потенциал этого места. Вспомним Лас-Вегас или Монте-Карло, которые ничего не производят и являются самыми богатыми городами мира.</w:t>
      </w:r>
    </w:p>
    <w:p w:rsidR="00FC26A7" w:rsidRPr="003E2739" w:rsidRDefault="00FC26A7" w:rsidP="00FC26A7">
      <w:pPr>
        <w:ind w:firstLine="720"/>
        <w:jc w:val="both"/>
        <w:rPr>
          <w:rFonts w:ascii="Constantia" w:hAnsi="Constantia"/>
          <w:szCs w:val="28"/>
        </w:rPr>
      </w:pPr>
      <w:r w:rsidRPr="003E2739">
        <w:rPr>
          <w:rFonts w:ascii="Constantia" w:hAnsi="Constantia"/>
          <w:szCs w:val="28"/>
        </w:rPr>
        <w:t xml:space="preserve">Разумеется, подобный порядок может иметь место только при полном отсутствии военной угрозы и при невысоком уровне преступности, позволяющем справиться местными силами. Посреднические функции при подобной постановке дела возьмет на </w:t>
      </w:r>
      <w:r w:rsidRPr="003E2739">
        <w:rPr>
          <w:rFonts w:ascii="Constantia" w:hAnsi="Constantia"/>
          <w:szCs w:val="28"/>
        </w:rPr>
        <w:lastRenderedPageBreak/>
        <w:t>себя биржевая система, также отпадет существенная надобность в денежной единице и наиболее рациональной формой экономического общения станет бартерный, а затем и натуральный обмен.</w:t>
      </w:r>
    </w:p>
    <w:p w:rsidR="00FC26A7" w:rsidRPr="003E2739" w:rsidRDefault="00FC26A7" w:rsidP="00FC26A7">
      <w:pPr>
        <w:ind w:firstLine="851"/>
        <w:jc w:val="both"/>
        <w:rPr>
          <w:rFonts w:ascii="Constantia" w:hAnsi="Constantia"/>
          <w:szCs w:val="28"/>
        </w:rPr>
      </w:pPr>
      <w:r w:rsidRPr="003E2739">
        <w:rPr>
          <w:rFonts w:ascii="Constantia" w:hAnsi="Constantia"/>
          <w:szCs w:val="28"/>
        </w:rPr>
        <w:t>Я не знаю, когда люди смогут перестроить свое сознание так, чтобы, занимаясь своими проблемами, жить, не мешая соседу, не отнимая у него ни веры, ни куска хлеба, но я уверен, что в недалеком будущем человечество придет примерно к такой модели существования.</w:t>
      </w:r>
    </w:p>
    <w:p w:rsidR="00FC26A7" w:rsidRDefault="00FC26A7" w:rsidP="00FC26A7">
      <w:pPr>
        <w:jc w:val="both"/>
        <w:rPr>
          <w:rFonts w:ascii="Constantia" w:hAnsi="Constantia"/>
          <w:szCs w:val="28"/>
        </w:rPr>
      </w:pPr>
    </w:p>
    <w:p w:rsidR="00FC26A7" w:rsidRPr="003E2739" w:rsidRDefault="00FC26A7" w:rsidP="00FC26A7">
      <w:pPr>
        <w:jc w:val="both"/>
        <w:rPr>
          <w:rFonts w:ascii="Constantia" w:hAnsi="Constantia"/>
          <w:szCs w:val="28"/>
        </w:rPr>
      </w:pPr>
    </w:p>
    <w:p w:rsidR="00FC26A7" w:rsidRPr="00F32962" w:rsidRDefault="00FC26A7" w:rsidP="00FC26A7">
      <w:pPr>
        <w:ind w:firstLine="851"/>
        <w:jc w:val="center"/>
        <w:rPr>
          <w:rFonts w:ascii="Palatino Linotype" w:hAnsi="Palatino Linotype"/>
          <w:b/>
          <w:szCs w:val="28"/>
        </w:rPr>
      </w:pPr>
      <w:r w:rsidRPr="00F32962">
        <w:rPr>
          <w:rFonts w:ascii="Palatino Linotype" w:hAnsi="Palatino Linotype"/>
          <w:b/>
          <w:szCs w:val="28"/>
        </w:rPr>
        <w:t>ГЛАВА 11.</w:t>
      </w: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Теперь, когда мы подробно рассмотрели сферу коллективного сознания и его связь с личным, у нас осталась самая загадочная и непознанная область мозга </w:t>
      </w:r>
      <w:r>
        <w:rPr>
          <w:rFonts w:ascii="Constantia" w:hAnsi="Constantia"/>
          <w:szCs w:val="28"/>
        </w:rPr>
        <w:t>–</w:t>
      </w:r>
      <w:r w:rsidRPr="003E2739">
        <w:rPr>
          <w:rFonts w:ascii="Constantia" w:hAnsi="Constantia"/>
          <w:szCs w:val="28"/>
        </w:rPr>
        <w:t xml:space="preserve"> надсознание. Люди не раз замечали, что их организм в экстремальных условиях или при направленной тренировке способен проявлять свойства, выходящие за рамки своих обычных возможностей. Телепатия, телекинез, ясновидение, предсказание будущего и другие необъяснимые феномены </w:t>
      </w:r>
      <w:r>
        <w:rPr>
          <w:rFonts w:ascii="Constantia" w:hAnsi="Constantia"/>
          <w:szCs w:val="28"/>
        </w:rPr>
        <w:t>–</w:t>
      </w:r>
      <w:r w:rsidRPr="003E2739">
        <w:rPr>
          <w:rFonts w:ascii="Constantia" w:hAnsi="Constantia"/>
          <w:szCs w:val="28"/>
        </w:rPr>
        <w:t xml:space="preserve"> это естественные функции организма, до определенного времени остающиеся невостребованными. Механизм этих явлений я уже объяснил </w:t>
      </w:r>
      <w:r>
        <w:rPr>
          <w:rFonts w:ascii="Constantia" w:hAnsi="Constantia"/>
          <w:szCs w:val="28"/>
        </w:rPr>
        <w:t>–</w:t>
      </w:r>
      <w:r w:rsidRPr="003E2739">
        <w:rPr>
          <w:rFonts w:ascii="Constantia" w:hAnsi="Constantia"/>
          <w:szCs w:val="28"/>
        </w:rPr>
        <w:t xml:space="preserve"> взаимодействие с полем окружающих предметов и способность активно воздействовать на него, однако стоит подробнее рассмотреть возможность предсказания будущего. Должен сразу сказать, что из параметров, влияющих на судьбу человека, ни один не выходит за рамки его организма. Общество, в конечном счете, будет воспринимать тебя так, как ты ему себя преподнесешь, а это зависит от твоей внутренней работы над собой. Жизненный стиль человека, выбираемый им под влиянием внешних условий и внутренних задатков, достаточно примитивен, что создает возможность предсказания  его поступков. Человек, анализирующий поступки другого человека, не может предсказать его судьбу достаточно точно по некоторому числу внешних признаков, так как для этого нет абсолютно надежной системы предсказаний. Но это в совершенстве способен сделать организм, получающий соответствующий настрой по мере формирования характера.</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Надсознание </w:t>
      </w:r>
      <w:r>
        <w:rPr>
          <w:rFonts w:ascii="Constantia" w:hAnsi="Constantia"/>
          <w:szCs w:val="28"/>
        </w:rPr>
        <w:t>–</w:t>
      </w:r>
      <w:r w:rsidRPr="003E2739">
        <w:rPr>
          <w:rFonts w:ascii="Constantia" w:hAnsi="Constantia"/>
          <w:szCs w:val="28"/>
        </w:rPr>
        <w:t xml:space="preserve"> это высшая сфера организма человека, осуществляющая управление всеми скрытыми резервами и потенциальными возможностями человека, а также связь с энергоинформационным полем других объектов, имеющих биологическую или физическую природу. Человек и сам не подозревает, насколько он могуществен и всесилен, я уже говорил о </w:t>
      </w:r>
      <w:r w:rsidRPr="003E2739">
        <w:rPr>
          <w:rFonts w:ascii="Constantia" w:hAnsi="Constantia"/>
          <w:szCs w:val="28"/>
        </w:rPr>
        <w:lastRenderedPageBreak/>
        <w:t>том, что он способен обладать качествами, присущими минералам, животным и растениям, и все опыты Порфирия Иванова, например, не являются следствием какой-то магической силы, это вполне реальные свойства организма, дремлющие в нас.</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Человек пошел по более легкому пути эволюционирования </w:t>
      </w:r>
      <w:r>
        <w:rPr>
          <w:rFonts w:ascii="Constantia" w:hAnsi="Constantia"/>
          <w:szCs w:val="28"/>
        </w:rPr>
        <w:t>–</w:t>
      </w:r>
      <w:r w:rsidRPr="003E2739">
        <w:rPr>
          <w:rFonts w:ascii="Constantia" w:hAnsi="Constantia"/>
          <w:szCs w:val="28"/>
        </w:rPr>
        <w:t xml:space="preserve"> недостающие качества он приобретал за счет изменения окружающей среды, а не по своей внутренней сущности. Жить по принципу: «Если мне чего-то не хватает, я должен взять это у себя самого», гораздо сложнее, чем, разваливая все вокруг, потакать своим потребностям. Сейчас существует достаточное количество систем, возвращающих нервному и запуганному урбанизированному человеку его нормальный облик, восстанавливающих утраченное единство с природой. Это движение не приобрело пока еще должного значения, наше самолюбие </w:t>
      </w:r>
      <w:r>
        <w:rPr>
          <w:rFonts w:ascii="Constantia" w:hAnsi="Constantia"/>
          <w:szCs w:val="28"/>
        </w:rPr>
        <w:t>–</w:t>
      </w:r>
      <w:r w:rsidRPr="003E2739">
        <w:rPr>
          <w:rFonts w:ascii="Constantia" w:hAnsi="Constantia"/>
          <w:szCs w:val="28"/>
        </w:rPr>
        <w:t xml:space="preserve"> слишком сильный тормоз, действительно, стыдно признаться, что столько веков мы бессмысленно уничтожали природу, запутывая свою психику ложными понятиями и стереотипами. Но пути назад нет, и чем скорее человек поймет это, тем больше у него шансов выжить.</w:t>
      </w:r>
    </w:p>
    <w:p w:rsidR="00FC26A7" w:rsidRPr="003E2739" w:rsidRDefault="00FC26A7" w:rsidP="00FC26A7">
      <w:pPr>
        <w:ind w:firstLine="720"/>
        <w:jc w:val="both"/>
        <w:rPr>
          <w:rFonts w:ascii="Constantia" w:hAnsi="Constantia"/>
          <w:szCs w:val="28"/>
        </w:rPr>
      </w:pPr>
      <w:r w:rsidRPr="003E2739">
        <w:rPr>
          <w:rFonts w:ascii="Constantia" w:hAnsi="Constantia"/>
          <w:szCs w:val="28"/>
        </w:rPr>
        <w:t xml:space="preserve">Я далек от того, чтобы запугивать человечество страшным судом или пленением инопланетянами. Страшный суд </w:t>
      </w:r>
      <w:r>
        <w:rPr>
          <w:rFonts w:ascii="Constantia" w:hAnsi="Constantia"/>
          <w:szCs w:val="28"/>
        </w:rPr>
        <w:t>–</w:t>
      </w:r>
      <w:r w:rsidRPr="003E2739">
        <w:rPr>
          <w:rFonts w:ascii="Constantia" w:hAnsi="Constantia"/>
          <w:szCs w:val="28"/>
        </w:rPr>
        <w:t xml:space="preserve"> это завершение одного жизненного цикла, который переживает каждый человек, и ничего страшного в нем нет </w:t>
      </w:r>
      <w:r>
        <w:rPr>
          <w:rFonts w:ascii="Constantia" w:hAnsi="Constantia"/>
          <w:szCs w:val="28"/>
        </w:rPr>
        <w:t>–</w:t>
      </w:r>
      <w:r w:rsidRPr="003E2739">
        <w:rPr>
          <w:rFonts w:ascii="Constantia" w:hAnsi="Constantia"/>
          <w:szCs w:val="28"/>
        </w:rPr>
        <w:t xml:space="preserve"> он знаменует начало нового этапа жизни. В октаве это расстояние от «си» до «до». С инопланетянами также все в порядке </w:t>
      </w:r>
      <w:r>
        <w:rPr>
          <w:rFonts w:ascii="Constantia" w:hAnsi="Constantia"/>
          <w:szCs w:val="28"/>
        </w:rPr>
        <w:t>–</w:t>
      </w:r>
      <w:r w:rsidRPr="003E2739">
        <w:rPr>
          <w:rFonts w:ascii="Constantia" w:hAnsi="Constantia"/>
          <w:szCs w:val="28"/>
        </w:rPr>
        <w:t xml:space="preserve"> ни у кого нет права безнаказанно вторгаться в развитие параллельного мира. Человек посчитал себя достаточно умным для того, чтобы руководить процессами, происходящими в параллельных мирах, и платит сейчас за это страшной ценой стихийных бедствий, генетического вырождения и психических стрессов. Изучая сообщения о внеземных цивилизациях, я извлек одну мысль, которой хочу поделиться. Знание явлений окружающего мира связывает любое мыслящее существо по рукам и ногам, лишает его той степени свободы, которой он обладал, будучи невеждой. Действительно, человек, сознающий, что даже мысль в состоянии нанести непоправимый вред, комплексует и зажимается еще больше, ибо любое знание </w:t>
      </w:r>
      <w:r>
        <w:rPr>
          <w:rFonts w:ascii="Constantia" w:hAnsi="Constantia"/>
          <w:szCs w:val="28"/>
        </w:rPr>
        <w:t>–</w:t>
      </w:r>
      <w:r w:rsidRPr="003E2739">
        <w:rPr>
          <w:rFonts w:ascii="Constantia" w:hAnsi="Constantia"/>
          <w:szCs w:val="28"/>
        </w:rPr>
        <w:t xml:space="preserve"> это прежде всего ответственность. И пока человек будет познавать природу в отрыве от нее, пока будет открывать ее резервы и кладовые, а не своего организма </w:t>
      </w:r>
      <w:r>
        <w:rPr>
          <w:rFonts w:ascii="Constantia" w:hAnsi="Constantia"/>
          <w:szCs w:val="28"/>
        </w:rPr>
        <w:t>–</w:t>
      </w:r>
      <w:r w:rsidRPr="003E2739">
        <w:rPr>
          <w:rFonts w:ascii="Constantia" w:hAnsi="Constantia"/>
          <w:szCs w:val="28"/>
        </w:rPr>
        <w:t xml:space="preserve"> до тех пор пропорционально возрастанию степени знания будет уменьшаться степень свободы. Сейчас, когда наши сведения о мире ничтожно малы, эта проблема почти не ощутима, но в дальнейшем она станет приобретать все более угрожающие размеры: человек будет чувствовать себя одиноким и беспомощным среди враждебных ему гор и лесов до тех пор, пока не осознает, что у него есть право крушить и издеваться над своим организмом </w:t>
      </w:r>
      <w:r>
        <w:rPr>
          <w:rFonts w:ascii="Constantia" w:hAnsi="Constantia"/>
          <w:szCs w:val="28"/>
        </w:rPr>
        <w:t>–</w:t>
      </w:r>
      <w:r w:rsidRPr="003E2739">
        <w:rPr>
          <w:rFonts w:ascii="Constantia" w:hAnsi="Constantia"/>
          <w:szCs w:val="28"/>
        </w:rPr>
        <w:t xml:space="preserve"> тем, что дала </w:t>
      </w:r>
      <w:r w:rsidRPr="003E2739">
        <w:rPr>
          <w:rFonts w:ascii="Constantia" w:hAnsi="Constantia"/>
          <w:szCs w:val="28"/>
        </w:rPr>
        <w:lastRenderedPageBreak/>
        <w:t>ему природа, не трогая ничего вокруг, я имею в виду и организм другого человека.</w:t>
      </w:r>
    </w:p>
    <w:p w:rsidR="00FC26A7" w:rsidRPr="003E2739" w:rsidRDefault="00FC26A7" w:rsidP="00FC26A7">
      <w:pPr>
        <w:ind w:firstLine="851"/>
        <w:jc w:val="both"/>
        <w:rPr>
          <w:rFonts w:ascii="Constantia" w:hAnsi="Constantia"/>
          <w:szCs w:val="28"/>
        </w:rPr>
      </w:pPr>
      <w:r w:rsidRPr="003E2739">
        <w:rPr>
          <w:rFonts w:ascii="Constantia" w:hAnsi="Constantia"/>
          <w:szCs w:val="28"/>
        </w:rPr>
        <w:t>Абсолютную свободу дает абсолютное знание, и человек обретет и то и другое только тогда, когда перестанет вычленять себя из окружающего мира и начнет познавать самого себя. Поверьте, все наши беды оттого и идут, что мы пытаемся найти в этом мире себя, вместо того, чтобы искать этот мир в себе. В природе все подобно всему, и изучая себя самого, можно с гораздо меньшими потерями и разочарованиями обрести и абсолютное знание, и абсолютную свободу в единении с Природой. Эта цель очень далека, но готовиться к ней нужно сейчас, ведь от цели, выбранной в наш переломный век, зависит будущее наших детей.</w:t>
      </w:r>
    </w:p>
    <w:p w:rsidR="00FC26A7" w:rsidRPr="003E2739" w:rsidRDefault="00FC26A7" w:rsidP="00FC26A7">
      <w:pPr>
        <w:ind w:firstLine="851"/>
        <w:jc w:val="both"/>
        <w:rPr>
          <w:rFonts w:ascii="Constantia" w:hAnsi="Constantia"/>
          <w:szCs w:val="28"/>
        </w:rPr>
      </w:pPr>
      <w:r w:rsidRPr="003E2739">
        <w:rPr>
          <w:rFonts w:ascii="Constantia" w:hAnsi="Constantia"/>
          <w:szCs w:val="28"/>
        </w:rPr>
        <w:t>А на данном этапе развития человеку следует обратить внимание на те свойства своего организма, которые считаются «запредельными», фантастическими, так как именно они выводят природный объект в сферу, где все индивидуальные различия стираются, и где надсознание человека способно впрямую контактировать с надсознанием планеты, ее Высшим разумом.</w:t>
      </w:r>
    </w:p>
    <w:p w:rsidR="00FC26A7" w:rsidRPr="003E2739" w:rsidRDefault="00FC26A7" w:rsidP="00FC26A7">
      <w:pPr>
        <w:ind w:firstLine="851"/>
        <w:jc w:val="both"/>
        <w:rPr>
          <w:rFonts w:ascii="Constantia" w:hAnsi="Constantia"/>
          <w:szCs w:val="28"/>
        </w:rPr>
      </w:pPr>
      <w:r w:rsidRPr="003E2739">
        <w:rPr>
          <w:rFonts w:ascii="Constantia" w:hAnsi="Constantia"/>
          <w:szCs w:val="28"/>
        </w:rPr>
        <w:t>Итак, давайте попробуем сделать некоторые заключения о свойствах таинственного надсознания, опираясь на доступные нам факты. Организм человека представляет собой самонастраивающуюся систему, способную предсказать свое будущее и содержащую о нем информацию, поддающуюся расшифровке. С точки зрения сознательного осмысления, жизнь человека представляет собой чередование направленных волевых усилий и случайных, субъективных внешних воздействий среды. Из противоборства этих двух компонентов и складывается судьба человека, и мало кто может представить себе, что ни один из этих параметров не выходит из сферы влияния мозга человека. Это одна из ключевых особенностей нашего организма.</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Из повседневного опыта мы знаем, что не все впечатления равнозначны для нашего сознания, и очень часто, перечитывая книгу или размышляя о прошедших событиях, мы получаем неожиданно ценную информацию. Эту особенность хорошо отражает буддистская пословица: «Знание находит идущего, учитель приходит тогда, когда готов ученик». Информация ценна по-настоящему только тогда, когда она является кирпичом, ложащимся на уготованное ему место в положенное ему время при постройке храма знания человека. Именно в этом и заключается основная функция надсознательной сферы нашего мозга. В нашей судьбе прихотливо сплетаются случайные встречи и неожиданно прочитанные книги, из которых и строится пирамида знания о мире. Это и есть тот Бог, который находится внутри нас и занимается проблемами каждого в отдельности </w:t>
      </w:r>
      <w:r>
        <w:rPr>
          <w:rFonts w:ascii="Constantia" w:hAnsi="Constantia"/>
          <w:szCs w:val="28"/>
        </w:rPr>
        <w:t>–</w:t>
      </w:r>
      <w:r w:rsidRPr="003E2739">
        <w:rPr>
          <w:rFonts w:ascii="Constantia" w:hAnsi="Constantia"/>
          <w:szCs w:val="28"/>
        </w:rPr>
        <w:t xml:space="preserve"> наказывает и </w:t>
      </w:r>
      <w:r w:rsidRPr="003E2739">
        <w:rPr>
          <w:rFonts w:ascii="Constantia" w:hAnsi="Constantia"/>
          <w:szCs w:val="28"/>
        </w:rPr>
        <w:lastRenderedPageBreak/>
        <w:t>поощряет, уничтожает и возносит. Все наши достижения и просчеты идут от нас самих, они лежат в основе уникальности каждого индивидуума. Все мы имеем одинаковое физиологическое строение, объединяющее нас в биологический вид, но психическая организация каждого человека уникальна, она является совокупностью генетических и воспитательных факторов.</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Особое ваше внимание хочу обратить на существование рассмотренных нами психических структур, и, в частности, надсознания, не только у человека, но и у остальных природных объектов. Рождаясь, человек уже имеет определенную жизненную программу. Механизм этого явления был неплохо изучен в древности, однако объяснен он так и не был. Древние мудрецы просто пользовались магическими науками как данностью, не пытаясь проникнуть в их смысл. Негативную роль здесь сыграли запреты религии. Между тем, дело, по всей видимости, обстоит так: человек, как и следует из наших выводов, часть огромной, четко организованной системы, и на процесс его жизнедеятельности влияют все без исключения части данной системы. Положение планет во время рождения, соотношение букв в имени новорожденного и некоторые другие параметры определяют психологический устой, фундамент эволюции личности, отталкиваясь от которого, она и будет строить свое дальнейшее развитие. Развивается же человек по той схеме, которую мы вывели в начале нашего исследования. Переведя ее на наш уровень восприятия, мы получим следующую картину: как и у других природных объектов, жизнь человека </w:t>
      </w:r>
      <w:r>
        <w:rPr>
          <w:rFonts w:ascii="Constantia" w:hAnsi="Constantia"/>
          <w:szCs w:val="28"/>
        </w:rPr>
        <w:t>–</w:t>
      </w:r>
      <w:r w:rsidRPr="003E2739">
        <w:rPr>
          <w:rFonts w:ascii="Constantia" w:hAnsi="Constantia"/>
          <w:szCs w:val="28"/>
        </w:rPr>
        <w:t xml:space="preserve"> это сочетание полной свободы с довольно жесткой предопределенностью. Руководство жизненной линией осуществляет надсознание, которое, исходя из начальных параметров, то есть потенциальных возможностей человека, контактируя с энергоинформационным полем различных природных объектов, поставляет человеку информацию, необходимую ему для развития в нужном направлении.</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Таким образом, на интеллектуальное и физическое состояние человека способны оказывать влияние и вспышки сверхновых звезд, и солнечная активность, и землетрясение, и скандал в соседней квартире. При явно различных масштабах этих явлений, для человека они в различное время могут иметь одинаковое значение. Индивид, как я уже отметил, любую информацию измеряет своим субъективным «Я», и встреча с интересным человеком, перевернувшим представление о мире, может быть абсолютно равнозначна по воздействию такой глобальной катастрофе, как взрыв сверхновой. Здесь нужно отметить одну немаловажную деталь: воздействие окружающих объектов зависит прежде всего от тех нравственных «цензоров», которые пропускают </w:t>
      </w:r>
      <w:r w:rsidRPr="003E2739">
        <w:rPr>
          <w:rFonts w:ascii="Constantia" w:hAnsi="Constantia"/>
          <w:szCs w:val="28"/>
        </w:rPr>
        <w:lastRenderedPageBreak/>
        <w:t>информацию в сознание, то есть руководят контролируемой эволюцией личности. Человек, «идущий в ногу с научно-техническим прогрессом», осознает изменения, приносимые его личности встречами с интересным человеком, знакомством с определенным кругом литературы, и именно эти факторы ставит во главу своей эволюции. А для суеверного человека руководящим принципом являются приметы, и от встречи с черной кошкой у него тоже может круто измениться жизненный курс.</w:t>
      </w:r>
    </w:p>
    <w:p w:rsidR="00FC26A7" w:rsidRPr="003E2739" w:rsidRDefault="00FC26A7" w:rsidP="00FC26A7">
      <w:pPr>
        <w:ind w:firstLine="851"/>
        <w:jc w:val="both"/>
        <w:rPr>
          <w:rFonts w:ascii="Constantia" w:hAnsi="Constantia"/>
          <w:szCs w:val="28"/>
        </w:rPr>
      </w:pPr>
      <w:r w:rsidRPr="003E2739">
        <w:rPr>
          <w:rFonts w:ascii="Constantia" w:hAnsi="Constantia"/>
          <w:szCs w:val="28"/>
        </w:rPr>
        <w:t>Весь комплекс воздействия окружающей среды человеком никогда не замечался в силу всех тех же идеологических причин, а между тем только полное и достоверное знание о тех невидимых нитях, которые связывают личность с большими и малыми объектами Вселенной, способно раскрыть его истинную роль в эволюционном процессе. И здесь особого внимания заслуживают магические науки, приоткрывающие нам эти связи. Порча, сглаз, заговор реальны только тогда, когда у человека есть предрасположенность к восприятию информации такого рода. Вещи это реальные, и внимательное их изучение позволит разгадать связь между энергией слова и организмом человека, определить меру влияния цифровых и буквенных сочетаний на его судьбу. Сейчас человек, подобно тому мольеровскому герою, который был поражен, узнав, что всю жизнь говорил прозой, пользуется указанными выше явлениями, не понимая их глубокой сути, пути постижения этих феноменов указаны, и если у людей хватит силы воли сломать свое самомнение, то эти задачи будут очень легко разрешены.</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Сознание человека имеет устойчивую тенденцию к расширению своих границ, однако это расширение не вглубь, а вширь. Эволюция психики, по моему мнению, заключается в том, что области подсознания и надсознания со временем перейдут в сознательную сферу, то есть человек обретет способность отдавать себе ясный отчет во всех своих поступках, механизмах связи своего поведения с поведением окружающей среды. А пока вместо этого мы наращиваем физическую массу мозга за счет обилия не связанных между собой фактов, которые нужно запомнить и обобщить. Жизнь очень проста, в основе всех природных явлений лежит несколько фундаментальных взаимодействий, и человек сам волен выбирать свой путь </w:t>
      </w:r>
      <w:r>
        <w:rPr>
          <w:rFonts w:ascii="Constantia" w:hAnsi="Constantia"/>
          <w:szCs w:val="28"/>
        </w:rPr>
        <w:t>–</w:t>
      </w:r>
      <w:r w:rsidRPr="003E2739">
        <w:rPr>
          <w:rFonts w:ascii="Constantia" w:hAnsi="Constantia"/>
          <w:szCs w:val="28"/>
        </w:rPr>
        <w:t xml:space="preserve"> или забитость и страх загнанного зверька, или сингулярность и полная свобода равноправного члена мирового сообщества. В данный же момент надсознание осуществляет негласное руководство человеком, и только некоторым людям дано осознать существование руководящей ими силы, которую каждый из них называет по-разному. Сократ поведал миру о своем Демоне, Римский-Корсаков </w:t>
      </w:r>
      <w:r>
        <w:rPr>
          <w:rFonts w:ascii="Constantia" w:hAnsi="Constantia"/>
          <w:szCs w:val="28"/>
        </w:rPr>
        <w:t>–</w:t>
      </w:r>
      <w:r w:rsidRPr="003E2739">
        <w:rPr>
          <w:rFonts w:ascii="Constantia" w:hAnsi="Constantia"/>
          <w:szCs w:val="28"/>
        </w:rPr>
        <w:t xml:space="preserve"> о «высшей силе, </w:t>
      </w:r>
      <w:r w:rsidRPr="003E2739">
        <w:rPr>
          <w:rFonts w:ascii="Constantia" w:hAnsi="Constantia"/>
          <w:szCs w:val="28"/>
        </w:rPr>
        <w:lastRenderedPageBreak/>
        <w:t>которая водит его рукой». Гениям надсознание помогает проникать в «сферу разума» планеты, сокровищницу истинного знания, крупицы которого они приносят людям, как некогда Прометей принес огонь. После напряженной мыслительной работы в определенном направлении, подкрепленной сильным эмоциональным желанием, человеческий мозг получает нужную ему информацию. Однако что бы ни подумал человек, он никогда не сможет выйти за пределы интеллектуального потенциала планеты, ибо он пока что ее познающая часть, но не творящая. Таким образом, наш мозг на данном этапе физически не может нафантазировать того, чего не было или не может быть, и ученым следует внимательнее относится к подобным фантазиям. Все, о чем думает человек, физически реально, важно только найти подход к реализации идеи.</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 обыденной жизни человека надсознание, помимо информационных функций, выполняет еще и охранительные. Такое достаточно распространенное явление, как узнавание местности, в которой ты никогда не был, или предсказательная способность сновидений, охраняет психику человека от вредных для здоровья перегрузок и потрясений. Однако, при чрезмерной заинтересованности какой-либо проблемой или при сильном психическом потрясении, когда человек использует такую порцию физической и психической энергии, потеря которой может привести к серьезному кризису: срабатывает специальный предохранитель, и человек уходит в сферу, где он может спокойно заниматься своей проблемой или не испытывать влияния потрясений </w:t>
      </w:r>
      <w:r>
        <w:rPr>
          <w:rFonts w:ascii="Constantia" w:hAnsi="Constantia"/>
          <w:szCs w:val="28"/>
        </w:rPr>
        <w:t>–</w:t>
      </w:r>
      <w:r w:rsidRPr="003E2739">
        <w:rPr>
          <w:rFonts w:ascii="Constantia" w:hAnsi="Constantia"/>
          <w:szCs w:val="28"/>
        </w:rPr>
        <w:t xml:space="preserve"> сходит с ума, то есть начинает реагировать на привычные вещи неадекватным образом. Сумасшествие </w:t>
      </w:r>
      <w:r>
        <w:rPr>
          <w:rFonts w:ascii="Constantia" w:hAnsi="Constantia"/>
          <w:szCs w:val="28"/>
        </w:rPr>
        <w:t>–</w:t>
      </w:r>
      <w:r w:rsidRPr="003E2739">
        <w:rPr>
          <w:rFonts w:ascii="Constantia" w:hAnsi="Constantia"/>
          <w:szCs w:val="28"/>
        </w:rPr>
        <w:t xml:space="preserve"> это механизм предохранения организма от энергетического самоуничтожения; особенным в этом состоянии является то, что человек обретает свой «персональный мир», реагируя на наш не так, как мы, и зачастую его мир куда богаче нашего, недаром на Руси юродивые всегда пользовались любовью. Лечить это состояние, изобретенное природой, при помощи современных методов типа шоковой терапии </w:t>
      </w:r>
      <w:r>
        <w:rPr>
          <w:rFonts w:ascii="Constantia" w:hAnsi="Constantia"/>
          <w:szCs w:val="28"/>
        </w:rPr>
        <w:t>–</w:t>
      </w:r>
      <w:r w:rsidRPr="003E2739">
        <w:rPr>
          <w:rFonts w:ascii="Constantia" w:hAnsi="Constantia"/>
          <w:szCs w:val="28"/>
        </w:rPr>
        <w:t xml:space="preserve"> варварство. Если уж мы хотим вернуть человека в свое общество, то делать это надо лаской, а не болью.</w:t>
      </w:r>
    </w:p>
    <w:p w:rsidR="00FC26A7" w:rsidRPr="003E2739" w:rsidRDefault="00FC26A7" w:rsidP="00FC26A7">
      <w:pPr>
        <w:ind w:firstLine="851"/>
        <w:jc w:val="both"/>
        <w:rPr>
          <w:rFonts w:ascii="Constantia" w:hAnsi="Constantia"/>
          <w:szCs w:val="28"/>
        </w:rPr>
      </w:pPr>
      <w:r w:rsidRPr="003E2739">
        <w:rPr>
          <w:rFonts w:ascii="Constantia" w:hAnsi="Constantia"/>
          <w:szCs w:val="28"/>
        </w:rPr>
        <w:t>Теперь мне хотелось бы обратить ваше внимание на болезнь организма и неправильное истолкование ее природы. Современная медицина для лечения болезни использует химические препараты, оказывающие локальное воздействие на поврежденный орган и попутно отравляющие весь организм. Таким образом, вместо того, чтобы лечить причину, лечат следствие, причем методом стрельбы из пушки по воробьям.</w:t>
      </w:r>
    </w:p>
    <w:p w:rsidR="00FC26A7" w:rsidRPr="003E2739" w:rsidRDefault="00FC26A7" w:rsidP="00FC26A7">
      <w:pPr>
        <w:ind w:firstLine="851"/>
        <w:jc w:val="both"/>
        <w:rPr>
          <w:rFonts w:ascii="Constantia" w:hAnsi="Constantia"/>
          <w:szCs w:val="28"/>
        </w:rPr>
      </w:pPr>
      <w:r w:rsidRPr="003E2739">
        <w:rPr>
          <w:rFonts w:ascii="Constantia" w:hAnsi="Constantia"/>
          <w:szCs w:val="28"/>
        </w:rPr>
        <w:lastRenderedPageBreak/>
        <w:t>Любая болезнь имеет психическую природу и вызывается неправильным образом жизни или неверным мышлением. В нашем организме есть органы, имеющие более слабую иммунную систему, по сравнению с остальными, что объясняется наследственностью и приобретенными в течение жизни отклонениями. Эти органы и страдают в первую очередь. Неправильный образ жизни означает, прежде всего, неправильное питание и неправильное положение тела при выполнении работы или отдыхе. Организм способен расщеплять строго конечное количество пищи, мы же загружаем его сверх этой меры, вследствие чего в течении жизни в суставах образуются кристаллические отложения, снижающие подвижность организма. Таким образом, у человека вырабатывается неправильная осанка, при которой возникает мышечное ущемление кровеносных сосудов и самих органов, что приводит к преждевременному износу организма.</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Неправильный образ мысли </w:t>
      </w:r>
      <w:r>
        <w:rPr>
          <w:rFonts w:ascii="Constantia" w:hAnsi="Constantia"/>
          <w:szCs w:val="28"/>
        </w:rPr>
        <w:t>–</w:t>
      </w:r>
      <w:r w:rsidRPr="003E2739">
        <w:rPr>
          <w:rFonts w:ascii="Constantia" w:hAnsi="Constantia"/>
          <w:szCs w:val="28"/>
        </w:rPr>
        <w:t xml:space="preserve"> это следствие способности надсознания управлять функциями организма посредством мыслеформы. Дело в том, что почти все болезни внушаются нам нами же самими. Стоит вспомнить, что в подобной ситуации у тебя страшно разболелась голова, и ты начинаешь чувствовать симптомы головной боли. На излечивании подобных самовнушений специализируется психоанализ, однако применяется он только для психических заболеваний, игнорируя все остальные. Механизм самовнушения болезни таков: после сигнала мозга о характере внушенной болезни ослабляется иммунная система соответствующего органа и возникает болезнь.</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Рассматривая психологическую подоплеку любой болезни, открываешь единую платформу любого отклонения в организме. Назвать ее можно «синдромом нереализованной личности». Смысл жизни любой человек видит в наиболее полной реализации своих способностей. Однако его внутренние психологические барьеры и ограничения, налагаемые обществом, не позволяют реализоваться этим способностям в полной мере, в результате чего возникает мучительное недовольство собой, парализующее волю к дальнейшему сопротивлению, и человек либо становится «маленьким» человеком, либо всю жизнь, подобно сломанному дереву, противостоящему напору ветра, колышется, пытаясь сохранить остатки своих идеалов. Любая болезнь имеет социальную природу, и общество виновато в человеческой боли не меньше, чем сам человек. Парадоксально наше общественное устройство. Во имя чего творятся самые великие свершения, рушатся одни дворцы и воздвигаются другие? Зачем тиран уничтожает своим деспотизмом все вокруг? Никто не сможет мне доказать, что Нерону было хорошо и спокойно во время творимых им </w:t>
      </w:r>
      <w:r w:rsidRPr="003E2739">
        <w:rPr>
          <w:rFonts w:ascii="Constantia" w:hAnsi="Constantia"/>
          <w:szCs w:val="28"/>
        </w:rPr>
        <w:lastRenderedPageBreak/>
        <w:t xml:space="preserve">бесчинств. Страх, тот же липкий и холодный, как у последнего обывателя, и ничего больше. Природу нельзя обмануть, она </w:t>
      </w:r>
      <w:r>
        <w:rPr>
          <w:rFonts w:ascii="Constantia" w:hAnsi="Constantia"/>
          <w:szCs w:val="28"/>
        </w:rPr>
        <w:t>–</w:t>
      </w:r>
      <w:r w:rsidRPr="003E2739">
        <w:rPr>
          <w:rFonts w:ascii="Constantia" w:hAnsi="Constantia"/>
          <w:szCs w:val="28"/>
        </w:rPr>
        <w:t xml:space="preserve"> большое зеркало, в котором отражаемся мы все, и она ждет того момента, когда в него посмотрит улыбающееся лицо голубоглазого ребенка вместо тех уродов, которые смотрели все это время, пока живет человек и творит нелепости. </w:t>
      </w:r>
    </w:p>
    <w:p w:rsidR="00FC26A7" w:rsidRPr="003E2739" w:rsidRDefault="00FC26A7" w:rsidP="00FC26A7">
      <w:pPr>
        <w:ind w:firstLine="851"/>
        <w:jc w:val="both"/>
        <w:rPr>
          <w:rFonts w:ascii="Constantia" w:hAnsi="Constantia"/>
          <w:szCs w:val="28"/>
        </w:rPr>
      </w:pPr>
      <w:r w:rsidRPr="003E2739">
        <w:rPr>
          <w:rFonts w:ascii="Constantia" w:hAnsi="Constantia"/>
          <w:szCs w:val="28"/>
        </w:rPr>
        <w:t>Давно уже стало штампом сравнивать жизнь человека с бурной рекой, и тем не менее, я хочу привести именно это сравнение. Только человек должен не плыть по течению или против, а лететь над этой рекой, имея возможность в любой момент взмыть еще выше или опуститься на воду. Я верю, что из нашей жизни навсегда исчезнет страх, и личность сможет в любой момент полностью реализовать свои порывы и устремления.</w:t>
      </w:r>
    </w:p>
    <w:p w:rsidR="00FC26A7" w:rsidRPr="003E2739" w:rsidRDefault="00FC26A7" w:rsidP="00FC26A7">
      <w:pPr>
        <w:ind w:firstLine="851"/>
        <w:jc w:val="both"/>
        <w:rPr>
          <w:rFonts w:ascii="Constantia" w:hAnsi="Constantia"/>
          <w:szCs w:val="28"/>
        </w:rPr>
      </w:pPr>
      <w:r w:rsidRPr="003E2739">
        <w:rPr>
          <w:rFonts w:ascii="Constantia" w:hAnsi="Constantia"/>
          <w:szCs w:val="28"/>
        </w:rPr>
        <w:t>Возвращаясь к синдрому нереализованной личности, хочу отметить, что механизм его распространения тот же, что и при сумасшествии. Психическая энергия, которая вследствие неудовлетворенности собой является негативной, разрушает иммунную систему наиболее слабого органа и поражает его. Особую роль в этом процессе играют вирусы, которые до определенного момента являются рядовыми переносчиками биологической информации, однако после соответствующей команды мозга превращаются в уничтожителей. Таким образом, вы видите, насколько важна человеку уверенность в своих силах, вера в себя, естественное стремление реализоваться как можно полнее.</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Одним из способов ухода от нервных потрясений и следующих за ними болезней является потребление наркотиков и алкоголя. Здесь мы встречаемся с применением средств, обратным их назначению. В древние времена все алкагены были известны только жрецам и применялись как средство, помогающее медитации </w:t>
      </w:r>
      <w:r>
        <w:rPr>
          <w:rFonts w:ascii="Constantia" w:hAnsi="Constantia"/>
          <w:szCs w:val="28"/>
        </w:rPr>
        <w:t>–</w:t>
      </w:r>
      <w:r w:rsidRPr="003E2739">
        <w:rPr>
          <w:rFonts w:ascii="Constantia" w:hAnsi="Constantia"/>
          <w:szCs w:val="28"/>
        </w:rPr>
        <w:t xml:space="preserve"> способу проникновения в «сферу разума» планеты для получения знаний, помогающих людям. С тех пор, как алкагены стали известны широкому кругу, применение их сводится к получению сомнительного удовольствия «плавающего состояния», когда все мозговые центры заторможены и человек не в состоянии реагировать на ситуацию с нужной быстротой. Очень много произведений искусства создано под воздействием наркотических веществ, ибо при помощи медитативного трамплина гораздо легче дойти до той сферы, где царят потрясающие образы, чем при сознательном творческом усилии.</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 рок-музыке наркотики стали уже неотъемлемым атрибутом творчества, однако я советую не забывать, сколько лет прожил Хендрикс, хотя, возможно, без наркотиков он так бы и не играл. Наркотики действительно мобилизуют резервы организма, но лично </w:t>
      </w:r>
      <w:r w:rsidRPr="003E2739">
        <w:rPr>
          <w:rFonts w:ascii="Constantia" w:hAnsi="Constantia"/>
          <w:szCs w:val="28"/>
        </w:rPr>
        <w:lastRenderedPageBreak/>
        <w:t>для меня гораздо почетнее выявить и раскрыть эти резервы самостоятельно, естественным способом, чтобы быть обязанным созданием шедевра только самому себе, а не травке или белому порошку. Но, вполне возможно, у кого-то другой взгляд на эту проблему.</w:t>
      </w:r>
    </w:p>
    <w:p w:rsidR="00FC26A7" w:rsidRPr="003E2739" w:rsidRDefault="00FC26A7" w:rsidP="00FC26A7">
      <w:pPr>
        <w:ind w:firstLine="851"/>
        <w:jc w:val="both"/>
        <w:rPr>
          <w:rFonts w:ascii="Constantia" w:hAnsi="Constantia"/>
          <w:szCs w:val="28"/>
        </w:rPr>
      </w:pPr>
      <w:r w:rsidRPr="003E2739">
        <w:rPr>
          <w:rFonts w:ascii="Constantia" w:hAnsi="Constantia"/>
          <w:szCs w:val="28"/>
        </w:rPr>
        <w:t>Теперь давайте поговорим о том, как больной организм сделать здоровым. Лечение болезни также гораздо проще и естественнее, чем путь, избранный современной медициной. Не нужно забывать закон стремления любой системы к равновесию. Организм сам себя излечит, не нужно только ему мешать. Одним из лучших методов лечения является голодание. Болезнь характеризуется прежде всего повышенной  активностью пораженного органа, потребляющего львиную долю энергии, приходящей с пищей, для поддержания своего баланса. Прием определенных видов пищи, в соответствии с указаниями врача, во время болезни следует ограничить, дабы прекратить доступ большого количества энергии к пораженному органу, и организм сам восстановит баланс. Подобные принципы лечения широко применяются в восточной рефлексотерапии и, на мой взгляд, это самая обоснованная методика лечения.</w:t>
      </w:r>
    </w:p>
    <w:p w:rsidR="00FC26A7" w:rsidRPr="003E2739" w:rsidRDefault="00FC26A7" w:rsidP="00FC26A7">
      <w:pPr>
        <w:ind w:firstLine="851"/>
        <w:jc w:val="both"/>
        <w:rPr>
          <w:rFonts w:ascii="Constantia" w:hAnsi="Constantia"/>
          <w:szCs w:val="28"/>
        </w:rPr>
      </w:pPr>
      <w:r w:rsidRPr="003E2739">
        <w:rPr>
          <w:rFonts w:ascii="Constantia" w:hAnsi="Constantia"/>
          <w:szCs w:val="28"/>
        </w:rPr>
        <w:t>Очень эффективно лечение музыкой и цветом. Это мало разработанная область, основанная на способности звука и цвета стабилизировать работу организма. При воздействии на человека определенным сочетанием цветов спектра и музыкальных звуков лечение болезни происходит естественным восстановительным путем, без вмешательства извне. Однако самым совершенным способом излечить себя от всех болезней является принцип единения с природой, выведенный уже упоминавшимся мной П. К. Ивановым. При регулярном выполнении 12 пунктов «Детки», которая является великолепным руководством не только для физического, но и для морального совершенствования, человек навсегда забудет, что такое болезнь.</w:t>
      </w:r>
    </w:p>
    <w:p w:rsidR="00FC26A7" w:rsidRPr="003E2739" w:rsidRDefault="00FC26A7" w:rsidP="00FC26A7">
      <w:pPr>
        <w:jc w:val="both"/>
        <w:rPr>
          <w:rFonts w:ascii="Constantia" w:hAnsi="Constantia"/>
          <w:szCs w:val="28"/>
        </w:rPr>
      </w:pPr>
    </w:p>
    <w:p w:rsidR="00FC26A7" w:rsidRPr="003E2739" w:rsidRDefault="00FC26A7" w:rsidP="00FC26A7">
      <w:pPr>
        <w:jc w:val="center"/>
        <w:rPr>
          <w:rFonts w:ascii="Constantia" w:hAnsi="Constantia"/>
          <w:b/>
          <w:szCs w:val="28"/>
        </w:rPr>
      </w:pPr>
    </w:p>
    <w:p w:rsidR="00FC26A7" w:rsidRPr="00F32962" w:rsidRDefault="00FC26A7" w:rsidP="00FC26A7">
      <w:pPr>
        <w:ind w:firstLine="851"/>
        <w:jc w:val="center"/>
        <w:rPr>
          <w:rFonts w:ascii="Palatino Linotype" w:hAnsi="Palatino Linotype"/>
          <w:szCs w:val="28"/>
        </w:rPr>
      </w:pPr>
      <w:r w:rsidRPr="00F32962">
        <w:rPr>
          <w:rFonts w:ascii="Palatino Linotype" w:hAnsi="Palatino Linotype"/>
          <w:b/>
          <w:szCs w:val="28"/>
        </w:rPr>
        <w:t>ГЛАВА 12.</w:t>
      </w: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 процессе исследования основных законов природы мы не раз приходили к мысли о необходимости создания более совершенной системы познания мира, включающей в себя не только интеллектуальные центры человека, но и чувственные. Давно замечено, что сердце  сильнее разума и искренняя привязанность крепче холодного расчета. И именно сейчас, на мой взгляд, следует подумать о методе, где мысль и чувство будут находиться в равном положении. </w:t>
      </w:r>
      <w:r w:rsidRPr="003E2739">
        <w:rPr>
          <w:rFonts w:ascii="Constantia" w:hAnsi="Constantia"/>
          <w:szCs w:val="28"/>
        </w:rPr>
        <w:lastRenderedPageBreak/>
        <w:t xml:space="preserve">Сделать это удобнее всего на базе искусства </w:t>
      </w:r>
      <w:r>
        <w:rPr>
          <w:rFonts w:ascii="Constantia" w:hAnsi="Constantia"/>
          <w:szCs w:val="28"/>
        </w:rPr>
        <w:t>–</w:t>
      </w:r>
      <w:r w:rsidRPr="003E2739">
        <w:rPr>
          <w:rFonts w:ascii="Constantia" w:hAnsi="Constantia"/>
          <w:szCs w:val="28"/>
        </w:rPr>
        <w:t xml:space="preserve"> единственного метода познания, где особое значение приобретает индивидуальность творца. Искусству нельзя научить и нельзя передать по наследству, ибо это взгляд на мир одного человека.</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Что бы ни делал человек, высшим стимулом его поступков является красота, к ней он постоянно стремится, руководствуясь потребностью познать и изменить мир. Однако красота тоже бывает естественная, природная, и человеческая, сделанная. Вид кристалла или лошади, скачущей по прерии, способен вызвать восхищение самого эстетически неразвитого человека. Но вглядитесь в лицо общепризнанной красавицы-кинозвезды в ту минуту, когда она считает, что на нее никто не смотрит… </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Почему основной мерой материальной ценности является золото, а не медь или глина? Потому, что это редкий красивый металл, изделия из которого способны дарить людям величайшее эстетическое наслаждение, утверждая в жизни культ Красоты. Мы видим, что за века нашего существования многие понятия сместились, врожденная красота постепенно уступила место искусственной, из смысла человеческой жизни перешла в разряд прикладных величин, и то, что мы называем искусством, осталось единственной сферой жизни, в которой человек ставит конечной целью своей работы достижение Гармонии. Очень многое зависит от творчества, от его способности дарить людям осознание величия жизни сейчас, когда наука и искусство должны слиться в единый способ познания мира и помочь в создании новой морали Личности, основанной на высшей природной целесообразности. Поэтому я позволю себе подробно, с профессиональной точки зрения, рассмотреть основные проблемы, стоящие перед искусством, и попытаюсь найти пути, ведущие к тому балансу идеального и реального, который, я верю, будет определять искусство будущего. </w:t>
      </w:r>
    </w:p>
    <w:p w:rsidR="00FC26A7" w:rsidRPr="003E2739" w:rsidRDefault="00FC26A7" w:rsidP="00FC26A7">
      <w:pPr>
        <w:tabs>
          <w:tab w:val="left" w:pos="4678"/>
        </w:tabs>
        <w:ind w:firstLine="851"/>
        <w:jc w:val="both"/>
        <w:rPr>
          <w:rFonts w:ascii="Constantia" w:hAnsi="Constantia"/>
          <w:szCs w:val="28"/>
        </w:rPr>
      </w:pPr>
      <w:r w:rsidRPr="003E2739">
        <w:rPr>
          <w:rFonts w:ascii="Constantia" w:hAnsi="Constantia"/>
          <w:szCs w:val="28"/>
        </w:rPr>
        <w:t xml:space="preserve">Говоря об искусстве, мало кто сейчас вспоминает о критике, а между тем именно в этой области знания, как в зеркале, отражаются все проблемы искусства. Настоящая профессиональная критика призвана помочь творческому человеку определить направление его дальнейших поисков, установить рамки течений в искусстве, помочь объединению группы творцов, в результате которой родится шедевр. Критик обязан быть куда более образованным, чем творец, он должен точно знать, чего хочет от искусства, ибо призвание критика </w:t>
      </w:r>
      <w:r>
        <w:rPr>
          <w:rFonts w:ascii="Constantia" w:hAnsi="Constantia"/>
          <w:szCs w:val="28"/>
        </w:rPr>
        <w:t>–</w:t>
      </w:r>
      <w:r w:rsidRPr="003E2739">
        <w:rPr>
          <w:rFonts w:ascii="Constantia" w:hAnsi="Constantia"/>
          <w:szCs w:val="28"/>
        </w:rPr>
        <w:t xml:space="preserve"> направлять творческую фантазию. Метод его работы </w:t>
      </w:r>
      <w:r>
        <w:rPr>
          <w:rFonts w:ascii="Constantia" w:hAnsi="Constantia"/>
          <w:szCs w:val="28"/>
        </w:rPr>
        <w:t>–</w:t>
      </w:r>
      <w:r w:rsidRPr="003E2739">
        <w:rPr>
          <w:rFonts w:ascii="Constantia" w:hAnsi="Constantia"/>
          <w:szCs w:val="28"/>
        </w:rPr>
        <w:t xml:space="preserve"> тонкая, доброжелательная подсказка, аргументированная и своевременная. Вспомним В. Белинского, Н. Добролюбова, В. Стасова </w:t>
      </w:r>
      <w:r>
        <w:rPr>
          <w:rFonts w:ascii="Constantia" w:hAnsi="Constantia"/>
          <w:szCs w:val="28"/>
        </w:rPr>
        <w:t>–</w:t>
      </w:r>
      <w:r w:rsidRPr="003E2739">
        <w:rPr>
          <w:rFonts w:ascii="Constantia" w:hAnsi="Constantia"/>
          <w:szCs w:val="28"/>
        </w:rPr>
        <w:t xml:space="preserve"> титанов критики, вечный образец, которым русское искусство обязано большей частью своих </w:t>
      </w:r>
      <w:r w:rsidRPr="003E2739">
        <w:rPr>
          <w:rFonts w:ascii="Constantia" w:hAnsi="Constantia"/>
          <w:szCs w:val="28"/>
        </w:rPr>
        <w:lastRenderedPageBreak/>
        <w:t xml:space="preserve">шедевров. Сейчас, однако, о том, что критика </w:t>
      </w:r>
      <w:r>
        <w:rPr>
          <w:rFonts w:ascii="Constantia" w:hAnsi="Constantia"/>
          <w:szCs w:val="28"/>
        </w:rPr>
        <w:t>–</w:t>
      </w:r>
      <w:r w:rsidRPr="003E2739">
        <w:rPr>
          <w:rFonts w:ascii="Constantia" w:hAnsi="Constantia"/>
          <w:szCs w:val="28"/>
        </w:rPr>
        <w:t xml:space="preserve"> это зеркало искусства, вспоминают немногие. Утрачены былые профессиональные критерии оценки мастера, критик считает своим долгом не помогать, а критиканствовать. Две самые характерные черты современной критики </w:t>
      </w:r>
      <w:r>
        <w:rPr>
          <w:rFonts w:ascii="Constantia" w:hAnsi="Constantia"/>
          <w:szCs w:val="28"/>
        </w:rPr>
        <w:t>–</w:t>
      </w:r>
      <w:r w:rsidRPr="003E2739">
        <w:rPr>
          <w:rFonts w:ascii="Constantia" w:hAnsi="Constantia"/>
          <w:szCs w:val="28"/>
        </w:rPr>
        <w:t xml:space="preserve"> недоброжелательность и вкусовщина. </w:t>
      </w:r>
    </w:p>
    <w:p w:rsidR="00FC26A7" w:rsidRPr="003E2739" w:rsidRDefault="00FC26A7" w:rsidP="00FC26A7">
      <w:pPr>
        <w:ind w:firstLine="851"/>
        <w:jc w:val="both"/>
        <w:rPr>
          <w:rFonts w:ascii="Constantia" w:hAnsi="Constantia"/>
          <w:szCs w:val="28"/>
        </w:rPr>
      </w:pPr>
      <w:r w:rsidRPr="003E2739">
        <w:rPr>
          <w:rFonts w:ascii="Constantia" w:hAnsi="Constantia"/>
          <w:szCs w:val="28"/>
        </w:rPr>
        <w:t>Творец вынужден больше думать не о работе, а о том, как бы удачнее увернуться от злорадных выпадов критики, формирующих общественное мнение. Хотя грош цена тому творцу, который творит, оглядываясь на массовый вкус, идет на поводу у зрителя и этим самым предает себя. Он один является судьей своего произведения, потому что только он знает, начало это или конец этапа творчества, можно ли говорить о произведении как о законченном, или оно нуждается в дополнении и доработке.</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У искусства есть только одна высшая способность </w:t>
      </w:r>
      <w:r>
        <w:rPr>
          <w:rFonts w:ascii="Constantia" w:hAnsi="Constantia"/>
          <w:szCs w:val="28"/>
        </w:rPr>
        <w:t>–</w:t>
      </w:r>
      <w:r w:rsidRPr="003E2739">
        <w:rPr>
          <w:rFonts w:ascii="Constantia" w:hAnsi="Constantia"/>
          <w:szCs w:val="28"/>
        </w:rPr>
        <w:t xml:space="preserve"> потрясать. Если произведение восхищает </w:t>
      </w:r>
      <w:r>
        <w:rPr>
          <w:rFonts w:ascii="Constantia" w:hAnsi="Constantia"/>
          <w:szCs w:val="28"/>
        </w:rPr>
        <w:t>–</w:t>
      </w:r>
      <w:r w:rsidRPr="003E2739">
        <w:rPr>
          <w:rFonts w:ascii="Constantia" w:hAnsi="Constantia"/>
          <w:szCs w:val="28"/>
        </w:rPr>
        <w:t xml:space="preserve"> это всего лишь профессиональная работа, ни больше, ни меньше. Но когда творение художника </w:t>
      </w:r>
      <w:r>
        <w:rPr>
          <w:rFonts w:ascii="Constantia" w:hAnsi="Constantia"/>
          <w:szCs w:val="28"/>
        </w:rPr>
        <w:t>–</w:t>
      </w:r>
      <w:r w:rsidRPr="003E2739">
        <w:rPr>
          <w:rFonts w:ascii="Constantia" w:hAnsi="Constantia"/>
          <w:szCs w:val="28"/>
        </w:rPr>
        <w:t xml:space="preserve"> бездонный источник для души, если с каждым новым обращением к нему открываются новые черты жизни, значит перед вами </w:t>
      </w:r>
      <w:r>
        <w:rPr>
          <w:rFonts w:ascii="Constantia" w:hAnsi="Constantia"/>
          <w:szCs w:val="28"/>
        </w:rPr>
        <w:t>–</w:t>
      </w:r>
      <w:r w:rsidRPr="003E2739">
        <w:rPr>
          <w:rFonts w:ascii="Constantia" w:hAnsi="Constantia"/>
          <w:szCs w:val="28"/>
        </w:rPr>
        <w:t xml:space="preserve"> шедевр, бесконечный во времени.</w:t>
      </w:r>
    </w:p>
    <w:p w:rsidR="00FC26A7" w:rsidRPr="003E2739" w:rsidRDefault="00FC26A7" w:rsidP="00FC26A7">
      <w:pPr>
        <w:ind w:firstLine="851"/>
        <w:jc w:val="both"/>
        <w:rPr>
          <w:rFonts w:ascii="Constantia" w:hAnsi="Constantia"/>
          <w:szCs w:val="28"/>
        </w:rPr>
      </w:pPr>
      <w:r w:rsidRPr="003E2739">
        <w:rPr>
          <w:rFonts w:ascii="Constantia" w:hAnsi="Constantia"/>
          <w:szCs w:val="28"/>
        </w:rPr>
        <w:t>Творец подобного произведения неизбежно выполняет три обязательных условия, универсальных для всех жанров искусства. Для создания шедевра нужно прежде всего знать, что ты хочешь сказать людям, делать это с предельной искренностью и профессионализмом, и никогда не думать о том, как воспримут твое произведение люди. Вспомним еще раз сказку Рериха: его Певец творил потому, что не мог не творить, находя высшее счастье в процессе творчества, а не в результате.</w:t>
      </w:r>
    </w:p>
    <w:p w:rsidR="00FC26A7" w:rsidRPr="003E2739" w:rsidRDefault="00FC26A7" w:rsidP="00FC26A7">
      <w:pPr>
        <w:ind w:firstLine="851"/>
        <w:jc w:val="both"/>
        <w:rPr>
          <w:rFonts w:ascii="Constantia" w:hAnsi="Constantia"/>
          <w:szCs w:val="28"/>
        </w:rPr>
      </w:pPr>
      <w:r w:rsidRPr="003E2739">
        <w:rPr>
          <w:rFonts w:ascii="Constantia" w:hAnsi="Constantia"/>
          <w:szCs w:val="28"/>
        </w:rPr>
        <w:t>Нет ничего страшнее, когда человек выходит на сцену, садится за рояль или берет в руки кисть только потому, что получает за это деньги. А вот когда он это делает из-за того, что его сердце жжет неугасимый огонь, когда у него болит душа и нужно вылить эту боль и рассказать о ней людям, только тогда рождается настоящее искусство. Творец должен испытать потрясение, впечатление от которого он передаст людям.</w:t>
      </w:r>
    </w:p>
    <w:p w:rsidR="00FC26A7" w:rsidRPr="003E2739" w:rsidRDefault="00FC26A7" w:rsidP="00FC26A7">
      <w:pPr>
        <w:ind w:firstLine="851"/>
        <w:jc w:val="both"/>
        <w:rPr>
          <w:rFonts w:ascii="Constantia" w:hAnsi="Constantia"/>
          <w:szCs w:val="28"/>
        </w:rPr>
      </w:pPr>
      <w:r w:rsidRPr="003E2739">
        <w:rPr>
          <w:rFonts w:ascii="Constantia" w:hAnsi="Constantia"/>
          <w:szCs w:val="28"/>
        </w:rPr>
        <w:t>Многие проблемы искусства коренятся, на мой взгляд, в существующей системе обучения, когда в вузах есть план приема и выпуска творцов. Смешно звучит, не правда ли? Нельзя научить человека чувствовать, можно дать ему навыки актерского мастерства, пения, рисования и сделать из него ремесленника, который до пенсии будет мучить зрителя и проклинать свою судьбу. А личность приходит в искусство только тогда, когда ей есть что сказать.</w:t>
      </w:r>
    </w:p>
    <w:p w:rsidR="00FC26A7" w:rsidRPr="003E2739" w:rsidRDefault="00FC26A7" w:rsidP="00FC26A7">
      <w:pPr>
        <w:ind w:firstLine="851"/>
        <w:jc w:val="both"/>
        <w:rPr>
          <w:rFonts w:ascii="Constantia" w:hAnsi="Constantia"/>
          <w:szCs w:val="28"/>
        </w:rPr>
      </w:pPr>
      <w:r w:rsidRPr="003E2739">
        <w:rPr>
          <w:rFonts w:ascii="Constantia" w:hAnsi="Constantia"/>
          <w:szCs w:val="28"/>
        </w:rPr>
        <w:lastRenderedPageBreak/>
        <w:t>На данном историческом этапе искусство, как и наука, и философия, переживает период, предшествующий новому рождению. В жизни нет идеала, который можно было бы воспеть, моральная опустошенность общества отражается прежде всего на искусстве, парализуя творческую волю художника. Да и сам профессиональный язык подошел к черте, за которой пока что пустота. И в музыке, и в театре, и в балете, и в живописи очень сложно изобрести какие-то новые формы, исчерпали себя методы художественного выражения, и здесь человечеству необходим выход на совершенно иной энергоинформационный уровень, ибо художественный язык нашего уровня уже выдохся. Давайте обратимся непосредственно к жанрам искусства и попробуем разглядеть в сегодняшнем дне день завтрашний.</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Благополучнее всего обстоят дела у балета. Может быть потому, что его чрезвычайно трудно идеологизировать, подчинить политическим целям? Неизменным в этом прекрасном искусстве остается одно </w:t>
      </w:r>
      <w:r>
        <w:rPr>
          <w:rFonts w:ascii="Constantia" w:hAnsi="Constantia"/>
          <w:szCs w:val="28"/>
        </w:rPr>
        <w:t>–</w:t>
      </w:r>
      <w:r w:rsidRPr="003E2739">
        <w:rPr>
          <w:rFonts w:ascii="Constantia" w:hAnsi="Constantia"/>
          <w:szCs w:val="28"/>
        </w:rPr>
        <w:t xml:space="preserve"> способность пластикой тела и выражением глаз показать то, о чем нельзя сказать словами, эти особые биотоки, исходящие от тела артиста и проникающие в сердце зрителя. Балет в России имел возможность гораздо более свободного развития, чем другие виды искусства, в стране существовали великие классические традиции, и после «революции Мессерера», когда балет отказался от условных жестов, предающих смысл разговора персонажей, после того, как солист Большого театра Асаф Мессерер вышел на концертную эстраду с хореографической миниатюрой «Футболист», балет перестал быть элитарным искусством и обрел столь ценные черты простоты и доступности.</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Существует мнение, что будущее балета </w:t>
      </w:r>
      <w:r>
        <w:rPr>
          <w:rFonts w:ascii="Constantia" w:hAnsi="Constantia"/>
          <w:szCs w:val="28"/>
        </w:rPr>
        <w:t>–</w:t>
      </w:r>
      <w:r w:rsidRPr="003E2739">
        <w:rPr>
          <w:rFonts w:ascii="Constantia" w:hAnsi="Constantia"/>
          <w:szCs w:val="28"/>
        </w:rPr>
        <w:t xml:space="preserve"> это синтез движения и слова. Я уважаю точку зрения профессионалов, но с этой установкой согласиться не могу. Слово неизбежно внесет конкретику и из балета уйдет самое важное </w:t>
      </w:r>
      <w:r>
        <w:rPr>
          <w:rFonts w:ascii="Constantia" w:hAnsi="Constantia"/>
          <w:szCs w:val="28"/>
        </w:rPr>
        <w:t>–</w:t>
      </w:r>
      <w:r w:rsidRPr="003E2739">
        <w:rPr>
          <w:rFonts w:ascii="Constantia" w:hAnsi="Constantia"/>
          <w:szCs w:val="28"/>
        </w:rPr>
        <w:t xml:space="preserve"> многозначность и недосказанность. Это будет пластический театр со всеми его ограничениями и условностями. Мне дальнейший путь представляется несколько иным. Творчество Васильева и Максимовой, на мой взгляд, является высшим пластическим выражением человеческих порывов и стремлений, и дальнейшим объектом исследования балета должна стать природа. Грация березки, колышущейся на ветру, величие звездного неба в зимнюю ночь, способны быть переданы человеком при помощи величайшего синтеза музыки и движения, когда особую роль играют глаза и мелкий жест, когда весь спектакль может быть сыгран на сочетании музыки, освещения и взгляда человека, выражающего статику и динамику природы. Это очень сложно сделать, для этого </w:t>
      </w:r>
      <w:r w:rsidRPr="003E2739">
        <w:rPr>
          <w:rFonts w:ascii="Constantia" w:hAnsi="Constantia"/>
          <w:szCs w:val="28"/>
        </w:rPr>
        <w:lastRenderedPageBreak/>
        <w:t>творец должен почувствовать природу в себе, быть величайшим мудрецом, и я уверен, что такой человек придет.</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Разговор о живописи мне хочется начать с эпохи Возрождения. И не только потому, что три титана мирового изобразительного искусства </w:t>
      </w:r>
      <w:r>
        <w:rPr>
          <w:rFonts w:ascii="Constantia" w:hAnsi="Constantia"/>
          <w:szCs w:val="28"/>
        </w:rPr>
        <w:t>–</w:t>
      </w:r>
      <w:r w:rsidRPr="003E2739">
        <w:rPr>
          <w:rFonts w:ascii="Constantia" w:hAnsi="Constantia"/>
          <w:szCs w:val="28"/>
        </w:rPr>
        <w:t xml:space="preserve"> Леонардо да Винчи, Микеланджело и Рафаэль Санти творили в это время. Возрождение </w:t>
      </w:r>
      <w:r>
        <w:rPr>
          <w:rFonts w:ascii="Constantia" w:hAnsi="Constantia"/>
          <w:szCs w:val="28"/>
        </w:rPr>
        <w:t>–</w:t>
      </w:r>
      <w:r w:rsidRPr="003E2739">
        <w:rPr>
          <w:rFonts w:ascii="Constantia" w:hAnsi="Constantia"/>
          <w:szCs w:val="28"/>
        </w:rPr>
        <w:t xml:space="preserve"> краткий миг истории, в котором уместилось наиболее совершенное понимание роли личности в мире, отраженное в трудах уже упоминавшихся мною философов Пико дела Мирандолы и Фичино. Человек </w:t>
      </w:r>
      <w:r>
        <w:rPr>
          <w:rFonts w:ascii="Constantia" w:hAnsi="Constantia"/>
          <w:szCs w:val="28"/>
        </w:rPr>
        <w:t>–</w:t>
      </w:r>
      <w:r w:rsidRPr="003E2739">
        <w:rPr>
          <w:rFonts w:ascii="Constantia" w:hAnsi="Constantia"/>
          <w:szCs w:val="28"/>
        </w:rPr>
        <w:t xml:space="preserve"> скрепа мира, мерило всех ценностей, из него начинает и им заканчивает свое развитие весь мир. Восточная философия, при всей ее мудрости, низводит человека до обезличенного существа, наказанного пребыванием на Земле за свои грехи и обязанного трудиться, дабы не возвратиться сюда вновь. Философия Возрождения жизнерадостна и оптимистична, она осознает несовершенство человека, но наделяет его высшим качеством богов </w:t>
      </w:r>
      <w:r>
        <w:rPr>
          <w:rFonts w:ascii="Constantia" w:hAnsi="Constantia"/>
          <w:szCs w:val="28"/>
        </w:rPr>
        <w:t>–</w:t>
      </w:r>
      <w:r w:rsidRPr="003E2739">
        <w:rPr>
          <w:rFonts w:ascii="Constantia" w:hAnsi="Constantia"/>
          <w:szCs w:val="28"/>
        </w:rPr>
        <w:t xml:space="preserve"> способностью творить; она говорит, что человек не тождественен самому себе и его счастье равно несчастью, и только он сам способен их разделить. Это величайшее соединение земного и небесного, грязного и чистого в одном человеке. Мне кажется, что именно философия Возрождения подошла наиболее близко к раскрытию того идеала, к которому должен стремиться человек, и причины ее забвения мне совершенно непонятны.</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Вот на такой идеологической почве и покоится искусство Ренессанса. В центре его </w:t>
      </w:r>
      <w:r>
        <w:rPr>
          <w:rFonts w:ascii="Constantia" w:hAnsi="Constantia"/>
          <w:szCs w:val="28"/>
        </w:rPr>
        <w:t>–</w:t>
      </w:r>
      <w:r w:rsidRPr="003E2739">
        <w:rPr>
          <w:rFonts w:ascii="Constantia" w:hAnsi="Constantia"/>
          <w:szCs w:val="28"/>
        </w:rPr>
        <w:t xml:space="preserve"> человек на пределе своих физических и душевных возможностей у Микеланджело, таинственность и многозначность человеческих чувств у Леонардо, и уравновешивающий их, пронзительно яркий и открытый человек Рафаэля. Из этих трех гигантов наиболее интересен, на мой взгляд, Леонардо. Грандиозность этой личности поражает воображение. Живописец, архитектор, инженер, механик, физик, биолог, баснописец </w:t>
      </w:r>
      <w:r>
        <w:rPr>
          <w:rFonts w:ascii="Constantia" w:hAnsi="Constantia"/>
          <w:szCs w:val="28"/>
        </w:rPr>
        <w:t>–</w:t>
      </w:r>
      <w:r w:rsidRPr="003E2739">
        <w:rPr>
          <w:rFonts w:ascii="Constantia" w:hAnsi="Constantia"/>
          <w:szCs w:val="28"/>
        </w:rPr>
        <w:t xml:space="preserve"> это все он один, и все же главная его особенность в том, что он </w:t>
      </w:r>
      <w:r>
        <w:rPr>
          <w:rFonts w:ascii="Constantia" w:hAnsi="Constantia"/>
          <w:szCs w:val="28"/>
        </w:rPr>
        <w:t>–</w:t>
      </w:r>
      <w:r w:rsidRPr="003E2739">
        <w:rPr>
          <w:rFonts w:ascii="Constantia" w:hAnsi="Constantia"/>
          <w:szCs w:val="28"/>
        </w:rPr>
        <w:t xml:space="preserve"> нереализованная личность. Величие этого человека не вписывается ни в одни рамки, он вне пространства и времени. Ни на одном жизненном этапе Леонардо не был устоявшейся, законченной личностью, его внутренняя сущность </w:t>
      </w:r>
      <w:r>
        <w:rPr>
          <w:rFonts w:ascii="Constantia" w:hAnsi="Constantia"/>
          <w:szCs w:val="28"/>
        </w:rPr>
        <w:t>–</w:t>
      </w:r>
      <w:r w:rsidRPr="003E2739">
        <w:rPr>
          <w:rFonts w:ascii="Constantia" w:hAnsi="Constantia"/>
          <w:szCs w:val="28"/>
        </w:rPr>
        <w:t xml:space="preserve"> постоянное развитие и поиск. Самое поразительное то, что его современники и не собирались оценивать Личность Леонардо по результатам его трудов, им импонировал сам человек, незаконченный и многозначный.</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Завершенных произведений у Леонардо мало. Два десятка картин, несколько трудов по различным отраслям науки </w:t>
      </w:r>
      <w:r>
        <w:rPr>
          <w:rFonts w:ascii="Constantia" w:hAnsi="Constantia"/>
          <w:szCs w:val="28"/>
        </w:rPr>
        <w:t>–</w:t>
      </w:r>
      <w:r w:rsidRPr="003E2739">
        <w:rPr>
          <w:rFonts w:ascii="Constantia" w:hAnsi="Constantia"/>
          <w:szCs w:val="28"/>
        </w:rPr>
        <w:t xml:space="preserve"> он весь остался в нереализованных проектах. Леонардо чувствовал, что ничто в мире не реализуется с предельной полнотой, и поэтому бросал все свои </w:t>
      </w:r>
      <w:r w:rsidRPr="003E2739">
        <w:rPr>
          <w:rFonts w:ascii="Constantia" w:hAnsi="Constantia"/>
          <w:szCs w:val="28"/>
        </w:rPr>
        <w:lastRenderedPageBreak/>
        <w:t xml:space="preserve">начинания, не доводя их до конца. Его дневники напоминают записки сумасшедшего </w:t>
      </w:r>
      <w:r>
        <w:rPr>
          <w:rFonts w:ascii="Constantia" w:hAnsi="Constantia"/>
          <w:szCs w:val="28"/>
        </w:rPr>
        <w:t>–</w:t>
      </w:r>
      <w:r w:rsidRPr="003E2739">
        <w:rPr>
          <w:rFonts w:ascii="Constantia" w:hAnsi="Constantia"/>
          <w:szCs w:val="28"/>
        </w:rPr>
        <w:t xml:space="preserve"> в них нет ни одной законченной мысли, сплошные перетекания от предмета к предмету, стремление вместить в себя весь мир сразу. Только такой человек был способен создать самое гениальное воплощение движения природы в слове: его 64 термина, характеризующие все состояния воды, их железный ритм и последовательность создают впечатление потока, рождающегося в голове читателя. Говорить о Леонардо можно часами, но предельно точно его личность не удастся охарактеризовать никому, она не вмещается ни в какие рамки, ее можно только почувствовать, глядя на его гениальные картины.</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Здесь мы видим наглядное проявление многозначности личности создателя этих шедевров. Его легендарное сфумато </w:t>
      </w:r>
      <w:r>
        <w:rPr>
          <w:rFonts w:ascii="Constantia" w:hAnsi="Constantia"/>
          <w:szCs w:val="28"/>
        </w:rPr>
        <w:t>–</w:t>
      </w:r>
      <w:r w:rsidRPr="003E2739">
        <w:rPr>
          <w:rFonts w:ascii="Constantia" w:hAnsi="Constantia"/>
          <w:szCs w:val="28"/>
        </w:rPr>
        <w:t xml:space="preserve"> незаметное перетекание одного оттенка в другой, создающее потрясающий колорит, улыбка Джоконды </w:t>
      </w:r>
      <w:r>
        <w:rPr>
          <w:rFonts w:ascii="Constantia" w:hAnsi="Constantia"/>
          <w:szCs w:val="28"/>
        </w:rPr>
        <w:t>–</w:t>
      </w:r>
      <w:r w:rsidRPr="003E2739">
        <w:rPr>
          <w:rFonts w:ascii="Constantia" w:hAnsi="Constantia"/>
          <w:szCs w:val="28"/>
        </w:rPr>
        <w:t xml:space="preserve"> великолепно схваченное состояние человека, готового улыбнуться. Улыбки еще нет, и она уже есть. Леонардо удалось уловить момент перехода в улыбку, граничное состояние. Соотношение переднего и заднего планов «Джоконды» и «Тайной вечери» выявляют человека как физическую реальность на фоне вечности, как меру этой вечности. Лицо Христа во второй картине </w:t>
      </w:r>
      <w:r>
        <w:rPr>
          <w:rFonts w:ascii="Constantia" w:hAnsi="Constantia"/>
          <w:szCs w:val="28"/>
        </w:rPr>
        <w:t>–</w:t>
      </w:r>
      <w:r w:rsidRPr="003E2739">
        <w:rPr>
          <w:rFonts w:ascii="Constantia" w:hAnsi="Constantia"/>
          <w:szCs w:val="28"/>
        </w:rPr>
        <w:t xml:space="preserve"> самое полное выражение многообразия человеческих чувств, оно сингулярно в полном смысле этого слова. Лицо каждого апостола выражает определенное чувство, а на лице Христа эти чувства сливаются в потрясающую гамму человеческих эмоций. Несколько с иной стороны рассматривает человека Микеланджело. Его герой </w:t>
      </w:r>
      <w:r>
        <w:rPr>
          <w:rFonts w:ascii="Constantia" w:hAnsi="Constantia"/>
          <w:szCs w:val="28"/>
        </w:rPr>
        <w:t>–</w:t>
      </w:r>
      <w:r w:rsidRPr="003E2739">
        <w:rPr>
          <w:rFonts w:ascii="Constantia" w:hAnsi="Constantia"/>
          <w:szCs w:val="28"/>
        </w:rPr>
        <w:t xml:space="preserve"> колосс, полубог, вершина мира, которого творец показывает в минуты величайшего физического и морального напряжения. Микеланджело выводит человека за рамки его возможностей, приближает к богам. Наиболее полно Микеланджело реализовался в скульптуре и архитектуре, о нем написаны сотни книг, в которых всесторонне исследовано творчество этого мастера, и мне к этому добавить нечего. Однако на одном существенном моменте я все-таки позволю себе остановиться. Микеланджело и Леонардо были соперниками и в жизни, и в искусстве, и их соперничество наиболее полно отражало две тенденции, существовавшие в мироощущении художников Возрождения и влиявшие на их творческие методы. Микеланджело выводил человека за собственно человеческие границы,  делал его равнозначным Вселенной, вмещающим в себя весь мир. Леонардо же низводил мир до человека, делал равноценным уже не человека </w:t>
      </w:r>
      <w:r>
        <w:rPr>
          <w:rFonts w:ascii="Constantia" w:hAnsi="Constantia"/>
          <w:szCs w:val="28"/>
        </w:rPr>
        <w:t>–</w:t>
      </w:r>
      <w:r w:rsidRPr="003E2739">
        <w:rPr>
          <w:rFonts w:ascii="Constantia" w:hAnsi="Constantia"/>
          <w:szCs w:val="28"/>
        </w:rPr>
        <w:t xml:space="preserve"> Вселенной, а Вселенную </w:t>
      </w:r>
      <w:r>
        <w:rPr>
          <w:rFonts w:ascii="Constantia" w:hAnsi="Constantia"/>
          <w:szCs w:val="28"/>
        </w:rPr>
        <w:t>–</w:t>
      </w:r>
      <w:r w:rsidRPr="003E2739">
        <w:rPr>
          <w:rFonts w:ascii="Constantia" w:hAnsi="Constantia"/>
          <w:szCs w:val="28"/>
        </w:rPr>
        <w:t xml:space="preserve"> человеку. Результат усилий двух мастеров был один и тот же, но сами пути достижения были диаметрально </w:t>
      </w:r>
      <w:r w:rsidRPr="003E2739">
        <w:rPr>
          <w:rFonts w:ascii="Constantia" w:hAnsi="Constantia"/>
          <w:szCs w:val="28"/>
        </w:rPr>
        <w:lastRenderedPageBreak/>
        <w:t xml:space="preserve">противоположными. Сводит воедино эти два взгляда на мир творчество третьего столпа Возрождения </w:t>
      </w:r>
      <w:r>
        <w:rPr>
          <w:rFonts w:ascii="Constantia" w:hAnsi="Constantia"/>
          <w:szCs w:val="28"/>
        </w:rPr>
        <w:t>–</w:t>
      </w:r>
      <w:r w:rsidRPr="003E2739">
        <w:rPr>
          <w:rFonts w:ascii="Constantia" w:hAnsi="Constantia"/>
          <w:szCs w:val="28"/>
        </w:rPr>
        <w:t xml:space="preserve"> Рафаэля Санти.</w:t>
      </w:r>
    </w:p>
    <w:p w:rsidR="00FC26A7" w:rsidRPr="003E2739" w:rsidRDefault="00FC26A7" w:rsidP="00FC26A7">
      <w:pPr>
        <w:ind w:firstLine="851"/>
        <w:jc w:val="both"/>
        <w:rPr>
          <w:rFonts w:ascii="Constantia" w:hAnsi="Constantia"/>
          <w:szCs w:val="28"/>
        </w:rPr>
      </w:pPr>
      <w:r w:rsidRPr="003E2739">
        <w:rPr>
          <w:rFonts w:ascii="Constantia" w:hAnsi="Constantia"/>
          <w:szCs w:val="28"/>
        </w:rPr>
        <w:t>Говоря о картинах Рафаэля, никак не обойдешь его шедевр, справедливо считающийся вершиной Возрождения – «Сикстинскую Мадонну». В этой картине Рафаэля, при помощи уникального совмещения двух видов композиции, Мадонна предстает перед зрителем одновременно и просто женщиной и матерью Бога. В ней нет обычной строгости и отрешенности мадонн, это юная прекрасная женщина, ступающая по облакам как богиня. В ее шаге заключены статика и динамика движения тела, так же, как в улыбке Джоконды слиты все порывы души человека.</w:t>
      </w:r>
    </w:p>
    <w:p w:rsidR="00FC26A7" w:rsidRPr="003E2739" w:rsidRDefault="00FC26A7" w:rsidP="00FC26A7">
      <w:pPr>
        <w:ind w:firstLine="851"/>
        <w:jc w:val="both"/>
        <w:rPr>
          <w:rFonts w:ascii="Constantia" w:hAnsi="Constantia"/>
          <w:szCs w:val="28"/>
        </w:rPr>
      </w:pPr>
      <w:r w:rsidRPr="003E2739">
        <w:rPr>
          <w:rFonts w:ascii="Constantia" w:hAnsi="Constantia"/>
          <w:szCs w:val="28"/>
        </w:rPr>
        <w:t>Я позволил себе подробно рассмотреть творчество мастеров Возрождения потому, что идеалы этого времени, воплощенные в полотнах его творцов, могут служить образцом для начинающего художника. Живописец обязан помнить, что только он один способен остановить миг, это не дано больше ни одному виду искусства. С течением времени все меняется, и только предназначение живописца едино во все времена: он должен показать вечность через мгновение своей картины. Этот единственный и непохожий на другие миг.</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Говоря о живописи нельзя не упомянуть о бесконечном разнообразии течений, которое явил миру 20 век. Для работ Дали, Малевича и других художников с подобным складом мышления характерно то, что они дают фантазии зрителя полную свободу </w:t>
      </w:r>
      <w:r>
        <w:rPr>
          <w:rFonts w:ascii="Constantia" w:hAnsi="Constantia"/>
          <w:szCs w:val="28"/>
        </w:rPr>
        <w:t>–</w:t>
      </w:r>
      <w:r w:rsidRPr="003E2739">
        <w:rPr>
          <w:rFonts w:ascii="Constantia" w:hAnsi="Constantia"/>
          <w:szCs w:val="28"/>
        </w:rPr>
        <w:t xml:space="preserve"> в их картинах каждый видит то, что присуще его психике, а «Черный квадрат» Малевича помимо несомненных цветовых достижений является единственной картиной, в которой на плоскости воплощен объем, четырехмерное пространство.</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И заканчивая разговор о живописи, мне хочется вспомнить о безвестном сейчас художнике, жившем в Алма-Ате, работавшем декоратором в оперном театре и создавшем великолепные картины, которые окружающие считали бредом сумасшедшего. Я говорю о Сергее Калмыкове, имя которого уже упоминал рядом с Петраркой, когда рассказывал о любви. Личность этого человека во многом равнозначна Леонардо: та же универсальность, стремление вместить в себя весь мир, владение секретом сфумато. Картины этого художника идут к зрителю, и обсуждать их можно будет только после того, когда они станут достоянием широкого круга знатоков. Мне же хочется привести сейчас одно выражение Мастера, которым он сам дает оценку своему труду. Внешним видом Калмыков резко выделялся из окружающей среды </w:t>
      </w:r>
      <w:r>
        <w:rPr>
          <w:rFonts w:ascii="Constantia" w:hAnsi="Constantia"/>
          <w:szCs w:val="28"/>
        </w:rPr>
        <w:t>–</w:t>
      </w:r>
      <w:r w:rsidRPr="003E2739">
        <w:rPr>
          <w:rFonts w:ascii="Constantia" w:hAnsi="Constantia"/>
          <w:szCs w:val="28"/>
        </w:rPr>
        <w:t xml:space="preserve"> носил неподрубленные холщовые матроски и яркие береты, которые шил себе сам. И когда его спрашивали, зачем он одевает красный берет, отвечал: «Из космоса человечество </w:t>
      </w:r>
      <w:r w:rsidRPr="003E2739">
        <w:rPr>
          <w:rFonts w:ascii="Constantia" w:hAnsi="Constantia"/>
          <w:szCs w:val="28"/>
        </w:rPr>
        <w:lastRenderedPageBreak/>
        <w:t xml:space="preserve">представляет собой сплошную серую массу. И вдруг посреди этой серости </w:t>
      </w:r>
      <w:r>
        <w:rPr>
          <w:rFonts w:ascii="Constantia" w:hAnsi="Constantia"/>
          <w:szCs w:val="28"/>
        </w:rPr>
        <w:t>–</w:t>
      </w:r>
      <w:r w:rsidRPr="003E2739">
        <w:rPr>
          <w:rFonts w:ascii="Constantia" w:hAnsi="Constantia"/>
          <w:szCs w:val="28"/>
        </w:rPr>
        <w:t xml:space="preserve"> яркое пятно:  это я вышел на улицу!» Мне к этим словам добавить нечего. Ищущий найдет путь от серости к «яркому пятну», знающий приведет к нему остальных.</w:t>
      </w:r>
    </w:p>
    <w:p w:rsidR="00FC26A7" w:rsidRDefault="00FC26A7" w:rsidP="00FC26A7">
      <w:pPr>
        <w:jc w:val="both"/>
        <w:rPr>
          <w:rFonts w:ascii="Constantia" w:hAnsi="Constantia"/>
          <w:szCs w:val="28"/>
        </w:rPr>
      </w:pPr>
    </w:p>
    <w:p w:rsidR="00FC26A7" w:rsidRDefault="00FC26A7" w:rsidP="00FC26A7">
      <w:pPr>
        <w:jc w:val="both"/>
        <w:rPr>
          <w:rFonts w:ascii="Constantia" w:hAnsi="Constantia"/>
          <w:szCs w:val="28"/>
        </w:rPr>
      </w:pPr>
    </w:p>
    <w:p w:rsidR="00FC26A7" w:rsidRDefault="00FC26A7" w:rsidP="00FC26A7">
      <w:pPr>
        <w:jc w:val="both"/>
        <w:rPr>
          <w:rFonts w:ascii="Constantia" w:hAnsi="Constantia"/>
          <w:szCs w:val="28"/>
        </w:rPr>
      </w:pPr>
    </w:p>
    <w:p w:rsidR="00FC26A7" w:rsidRDefault="00FC26A7" w:rsidP="00FC26A7">
      <w:pPr>
        <w:jc w:val="both"/>
        <w:rPr>
          <w:rFonts w:ascii="Constantia" w:hAnsi="Constantia"/>
          <w:szCs w:val="28"/>
        </w:rPr>
      </w:pPr>
    </w:p>
    <w:p w:rsidR="00FC26A7" w:rsidRDefault="00FC26A7" w:rsidP="00FC26A7">
      <w:pPr>
        <w:jc w:val="both"/>
        <w:rPr>
          <w:rFonts w:ascii="Constantia" w:hAnsi="Constantia"/>
          <w:szCs w:val="28"/>
        </w:rPr>
      </w:pPr>
    </w:p>
    <w:p w:rsidR="00FC26A7" w:rsidRDefault="00FC26A7" w:rsidP="00FC26A7">
      <w:pPr>
        <w:jc w:val="both"/>
        <w:rPr>
          <w:rFonts w:ascii="Constantia" w:hAnsi="Constantia"/>
          <w:szCs w:val="28"/>
        </w:rPr>
      </w:pPr>
    </w:p>
    <w:p w:rsidR="00FC26A7" w:rsidRPr="003E2739" w:rsidRDefault="00FC26A7" w:rsidP="00FC26A7">
      <w:pPr>
        <w:jc w:val="both"/>
        <w:rPr>
          <w:rFonts w:ascii="Constantia" w:hAnsi="Constantia"/>
          <w:szCs w:val="28"/>
        </w:rPr>
      </w:pPr>
    </w:p>
    <w:p w:rsidR="00FC26A7" w:rsidRPr="002B07FF" w:rsidRDefault="00FC26A7" w:rsidP="00FC26A7">
      <w:pPr>
        <w:ind w:firstLine="851"/>
        <w:jc w:val="center"/>
        <w:rPr>
          <w:rFonts w:ascii="Palatino Linotype" w:hAnsi="Palatino Linotype"/>
          <w:b/>
          <w:szCs w:val="28"/>
        </w:rPr>
      </w:pPr>
      <w:r w:rsidRPr="002B07FF">
        <w:rPr>
          <w:rFonts w:ascii="Palatino Linotype" w:hAnsi="Palatino Linotype"/>
          <w:b/>
          <w:szCs w:val="28"/>
        </w:rPr>
        <w:t>ГЛАВА 13.</w:t>
      </w:r>
    </w:p>
    <w:p w:rsidR="00FC26A7" w:rsidRPr="003E2739" w:rsidRDefault="00FC26A7" w:rsidP="00FC26A7">
      <w:pPr>
        <w:jc w:val="both"/>
        <w:rPr>
          <w:rFonts w:ascii="Constantia" w:hAnsi="Constantia"/>
          <w:szCs w:val="28"/>
        </w:rPr>
      </w:pP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О театре говорить очень трудно потому, что это, во-первых, одно из древнейших искусств, прошедшее огромный путь, описанный десятками авторов. Во-вторых, театр </w:t>
      </w:r>
      <w:r>
        <w:rPr>
          <w:rFonts w:ascii="Constantia" w:hAnsi="Constantia"/>
          <w:szCs w:val="28"/>
        </w:rPr>
        <w:t>–</w:t>
      </w:r>
      <w:r w:rsidRPr="003E2739">
        <w:rPr>
          <w:rFonts w:ascii="Constantia" w:hAnsi="Constantia"/>
          <w:szCs w:val="28"/>
        </w:rPr>
        <w:t xml:space="preserve"> искусство многосложное, синтезирующее в себе достижения остальных жанров и интерпретирующее их по-своему. По своей природе театр является уникальным сочетанием действенного и статического начал, когда внешнее оформление сцены использует принципы живописи и архитектуры, останавливая жизнь, и на фоне декораций актеры создают динамическую ткань спектакля, используя, зачастую, как средства выразительности, музыку и танец.</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Главным лицом в театре является, безусловно, актер, но в последнее время этот принцип трактуется по-своему, и тогда в спектакле возникает одна, безусловно талантливая личность, на которую работают все остальные актеры. При такой постановке дела разрушается самое главное </w:t>
      </w:r>
      <w:r>
        <w:rPr>
          <w:rFonts w:ascii="Constantia" w:hAnsi="Constantia"/>
          <w:szCs w:val="28"/>
        </w:rPr>
        <w:t>–</w:t>
      </w:r>
      <w:r w:rsidRPr="003E2739">
        <w:rPr>
          <w:rFonts w:ascii="Constantia" w:hAnsi="Constantia"/>
          <w:szCs w:val="28"/>
        </w:rPr>
        <w:t xml:space="preserve"> актерский ансамбль спектакля: здесь или каждый тянет одеяло на себя, стремясь выделиться из общей массы, или все работают на одного «мэтра», в результате чего страдает зритель. На сцене в первую очередь важно не умение показать свою одаренность и многогранность, а способность в определенный момент следовать за партнером или вести его за собой.</w:t>
      </w:r>
    </w:p>
    <w:p w:rsidR="00FC26A7" w:rsidRPr="003E2739" w:rsidRDefault="00FC26A7" w:rsidP="00FC26A7">
      <w:pPr>
        <w:ind w:firstLine="851"/>
        <w:jc w:val="both"/>
        <w:rPr>
          <w:rFonts w:ascii="Constantia" w:hAnsi="Constantia"/>
          <w:szCs w:val="28"/>
        </w:rPr>
      </w:pPr>
      <w:r w:rsidRPr="003E2739">
        <w:rPr>
          <w:rFonts w:ascii="Constantia" w:hAnsi="Constantia"/>
          <w:szCs w:val="28"/>
        </w:rPr>
        <w:t>Анализируя первые успехи МХАТа, приходишь к выводу, что все они явились следствием тщательно выстроенной ансамблевой игры, очень гармонично развивающей актера. Разумеется, для взаимодействия на нужном уровне, между актерами должна существовать духовная близость, общность интересов. Здесь и коренится одна из самых наболевших проблем театра. Очень мало на свете академических театров, актеры которых были бы единомышленниками; избежать интриг и склок, убивающих творческую атмосферу, удается немногим.</w:t>
      </w:r>
    </w:p>
    <w:p w:rsidR="00FC26A7" w:rsidRPr="003E2739" w:rsidRDefault="00FC26A7" w:rsidP="00FC26A7">
      <w:pPr>
        <w:ind w:firstLine="851"/>
        <w:jc w:val="both"/>
        <w:rPr>
          <w:rFonts w:ascii="Constantia" w:hAnsi="Constantia"/>
          <w:szCs w:val="28"/>
        </w:rPr>
      </w:pPr>
      <w:r w:rsidRPr="003E2739">
        <w:rPr>
          <w:rFonts w:ascii="Constantia" w:hAnsi="Constantia"/>
          <w:szCs w:val="28"/>
        </w:rPr>
        <w:lastRenderedPageBreak/>
        <w:t xml:space="preserve">Говоря о профессиональных проблемах театра, никак не обойти спор между двумя системами </w:t>
      </w:r>
      <w:r>
        <w:rPr>
          <w:rFonts w:ascii="Constantia" w:hAnsi="Constantia"/>
          <w:szCs w:val="28"/>
        </w:rPr>
        <w:t>–</w:t>
      </w:r>
      <w:r w:rsidRPr="003E2739">
        <w:rPr>
          <w:rFonts w:ascii="Constantia" w:hAnsi="Constantia"/>
          <w:szCs w:val="28"/>
        </w:rPr>
        <w:t xml:space="preserve"> Станиславского и Мейерхольда. Это два разных пути к одной цели </w:t>
      </w:r>
      <w:r>
        <w:rPr>
          <w:rFonts w:ascii="Constantia" w:hAnsi="Constantia"/>
          <w:szCs w:val="28"/>
        </w:rPr>
        <w:t>–</w:t>
      </w:r>
      <w:r w:rsidRPr="003E2739">
        <w:rPr>
          <w:rFonts w:ascii="Constantia" w:hAnsi="Constantia"/>
          <w:szCs w:val="28"/>
        </w:rPr>
        <w:t xml:space="preserve"> точному созданию образа. Станиславский предлагает идти от внутреннего состояния героя, логики его мыслей и чувств; Мейерхольд </w:t>
      </w:r>
      <w:r>
        <w:rPr>
          <w:rFonts w:ascii="Constantia" w:hAnsi="Constantia"/>
          <w:szCs w:val="28"/>
        </w:rPr>
        <w:t>–</w:t>
      </w:r>
      <w:r w:rsidRPr="003E2739">
        <w:rPr>
          <w:rFonts w:ascii="Constantia" w:hAnsi="Constantia"/>
          <w:szCs w:val="28"/>
        </w:rPr>
        <w:t xml:space="preserve"> от психофизики движений человека, поиска внутреннего состояния через внешние проявления характера </w:t>
      </w:r>
      <w:r>
        <w:rPr>
          <w:rFonts w:ascii="Constantia" w:hAnsi="Constantia"/>
          <w:szCs w:val="28"/>
        </w:rPr>
        <w:t>–</w:t>
      </w:r>
      <w:r w:rsidRPr="003E2739">
        <w:rPr>
          <w:rFonts w:ascii="Constantia" w:hAnsi="Constantia"/>
          <w:szCs w:val="28"/>
        </w:rPr>
        <w:t xml:space="preserve"> походку, речь, пластику тела. Я думаю, что для актера самым полезным будет совмещение этих двух школ, реальный образ может родиться только в их гармонии. Отдавая предпочтение какой-либо одной системе, очень легко впасть в крайность </w:t>
      </w:r>
      <w:r>
        <w:rPr>
          <w:rFonts w:ascii="Constantia" w:hAnsi="Constantia"/>
          <w:szCs w:val="28"/>
        </w:rPr>
        <w:t>–</w:t>
      </w:r>
      <w:r w:rsidRPr="003E2739">
        <w:rPr>
          <w:rFonts w:ascii="Constantia" w:hAnsi="Constantia"/>
          <w:szCs w:val="28"/>
        </w:rPr>
        <w:t xml:space="preserve"> стать или «нутряком», доводящим себя переживаниями на сцене до истерики, либо «технарем», играющим формой, без внутреннего проживания образа. Для технического осуществления замысла огромное значение имеет специфика зала </w:t>
      </w:r>
      <w:r>
        <w:rPr>
          <w:rFonts w:ascii="Constantia" w:hAnsi="Constantia"/>
          <w:szCs w:val="28"/>
        </w:rPr>
        <w:t>–</w:t>
      </w:r>
      <w:r w:rsidRPr="003E2739">
        <w:rPr>
          <w:rFonts w:ascii="Constantia" w:hAnsi="Constantia"/>
          <w:szCs w:val="28"/>
        </w:rPr>
        <w:t xml:space="preserve"> в камерном театре, глаза в глаза со зрителем, играть способны единицы.</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Талант актера, в этом я глубоко убежден, заключается не в каких-то природных способностях, а в умении наблюдать жизнь и извлекать из нее суть. Главное для актера </w:t>
      </w:r>
      <w:r>
        <w:rPr>
          <w:rFonts w:ascii="Constantia" w:hAnsi="Constantia"/>
          <w:szCs w:val="28"/>
        </w:rPr>
        <w:t>–</w:t>
      </w:r>
      <w:r w:rsidRPr="003E2739">
        <w:rPr>
          <w:rFonts w:ascii="Constantia" w:hAnsi="Constantia"/>
          <w:szCs w:val="28"/>
        </w:rPr>
        <w:t xml:space="preserve"> суметь увидеть в жизни особенное, примечательное, и перенести это на сцену. Театр </w:t>
      </w:r>
      <w:r>
        <w:rPr>
          <w:rFonts w:ascii="Constantia" w:hAnsi="Constantia"/>
          <w:szCs w:val="28"/>
        </w:rPr>
        <w:t>–</w:t>
      </w:r>
      <w:r w:rsidRPr="003E2739">
        <w:rPr>
          <w:rFonts w:ascii="Constantia" w:hAnsi="Constantia"/>
          <w:szCs w:val="28"/>
        </w:rPr>
        <w:t xml:space="preserve"> это микроскоп, в который зритель разглядывает свою жизнь, однако здесь нужно удержаться и не впасть в натурализм, при восприятии которого у зрителя возникает неприятное чувство «подглядывания в замочную скважину». Я думаю, на протяжении нашего повествования вы имели возможность убедиться в том, что наша жизнь </w:t>
      </w:r>
      <w:r>
        <w:rPr>
          <w:rFonts w:ascii="Constantia" w:hAnsi="Constantia"/>
          <w:szCs w:val="28"/>
        </w:rPr>
        <w:t>–</w:t>
      </w:r>
      <w:r w:rsidRPr="003E2739">
        <w:rPr>
          <w:rFonts w:ascii="Constantia" w:hAnsi="Constantia"/>
          <w:szCs w:val="28"/>
        </w:rPr>
        <w:t xml:space="preserve"> большой театр, в котором все мы хорошо или плохо играем придуманные нами роли, оправдываясь «жизненной необходимостью». И в театр человек приходит смотреть не на обычную жизнь, а на ее красивые, выдающиеся моменты, и здесь актеру важно удержаться в точке, соединяющей достоверность и красоту.</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Говоря о перспективах театра, я вижу жанр, в котором опять исчезнет профессия режиссера, где спектакль будет вестись по «плавающему сюжету», когда актеры договариваются перед спектаклем об именах, возрасте и положении своих героев, а на сцене царит высшее проявление искусства </w:t>
      </w:r>
      <w:r>
        <w:rPr>
          <w:rFonts w:ascii="Constantia" w:hAnsi="Constantia"/>
          <w:szCs w:val="28"/>
        </w:rPr>
        <w:t>–</w:t>
      </w:r>
      <w:r w:rsidRPr="003E2739">
        <w:rPr>
          <w:rFonts w:ascii="Constantia" w:hAnsi="Constantia"/>
          <w:szCs w:val="28"/>
        </w:rPr>
        <w:t xml:space="preserve"> импровизация, и ход сюжета зависит от внутреннего состояния актера. Это спектакль, в котором достигается идеальный баланс между личностью актера и его положением в ансамбле, где каждый артист настолько талантлив и разносторонен, что может от имени своего героя пуститься в философские рассуждения и подкрепить свою игру танцем или музыкой. Можно мудрить с формой, придумывать сюрреалистические решения спектаклей, но главная эволюция в театре </w:t>
      </w:r>
      <w:r>
        <w:rPr>
          <w:rFonts w:ascii="Constantia" w:hAnsi="Constantia"/>
          <w:szCs w:val="28"/>
        </w:rPr>
        <w:t>–</w:t>
      </w:r>
      <w:r w:rsidRPr="003E2739">
        <w:rPr>
          <w:rFonts w:ascii="Constantia" w:hAnsi="Constantia"/>
          <w:szCs w:val="28"/>
        </w:rPr>
        <w:t xml:space="preserve"> эволюция актера, и из этого следует исходить.</w:t>
      </w:r>
    </w:p>
    <w:p w:rsidR="00FC26A7" w:rsidRPr="003E2739" w:rsidRDefault="00FC26A7" w:rsidP="00FC26A7">
      <w:pPr>
        <w:ind w:firstLine="851"/>
        <w:jc w:val="both"/>
        <w:rPr>
          <w:rFonts w:ascii="Constantia" w:hAnsi="Constantia"/>
          <w:szCs w:val="28"/>
        </w:rPr>
      </w:pPr>
      <w:r w:rsidRPr="003E2739">
        <w:rPr>
          <w:rFonts w:ascii="Constantia" w:hAnsi="Constantia"/>
          <w:szCs w:val="28"/>
        </w:rPr>
        <w:lastRenderedPageBreak/>
        <w:t xml:space="preserve">Вот так, потихоньку, мы подошли и к музыке </w:t>
      </w:r>
      <w:r>
        <w:rPr>
          <w:rFonts w:ascii="Constantia" w:hAnsi="Constantia"/>
          <w:szCs w:val="28"/>
        </w:rPr>
        <w:t>–</w:t>
      </w:r>
      <w:r w:rsidRPr="003E2739">
        <w:rPr>
          <w:rFonts w:ascii="Constantia" w:hAnsi="Constantia"/>
          <w:szCs w:val="28"/>
        </w:rPr>
        <w:t xml:space="preserve"> искусству, способному проникать в сердце и вызывать в нем бурю самым эфемерным средством </w:t>
      </w:r>
      <w:r>
        <w:rPr>
          <w:rFonts w:ascii="Constantia" w:hAnsi="Constantia"/>
          <w:szCs w:val="28"/>
        </w:rPr>
        <w:t>–</w:t>
      </w:r>
      <w:r w:rsidRPr="003E2739">
        <w:rPr>
          <w:rFonts w:ascii="Constantia" w:hAnsi="Constantia"/>
          <w:szCs w:val="28"/>
        </w:rPr>
        <w:t xml:space="preserve"> звуком. Сейчас этот жанр переживает тяжелые времена </w:t>
      </w:r>
      <w:r>
        <w:rPr>
          <w:rFonts w:ascii="Constantia" w:hAnsi="Constantia"/>
          <w:szCs w:val="28"/>
        </w:rPr>
        <w:t>–</w:t>
      </w:r>
      <w:r w:rsidRPr="003E2739">
        <w:rPr>
          <w:rFonts w:ascii="Constantia" w:hAnsi="Constantia"/>
          <w:szCs w:val="28"/>
        </w:rPr>
        <w:t xml:space="preserve"> мажорно-минорный лад практически исчерпан, композитору очень сложно сочинить что-либо новое, и музыкантам приходится пускаться на эксперименты с качеством звука для того, чтобы найти новое выражение своим чувствам. Проблема здесь кроется не в разработанности существующей музыкальной системы, не стоит пробовать заменить мажорно-минорный лад на какие-то другие, ибо на нашем энергетическом уровне никуда не денешься от хроматической гаммы, в ней все воспринимаемые нами звуки, и что-либо новое выдумать очень трудно. Октава, как мы помним, - высшее воплощение гармонии мира и изменить существующий порядок нам удастся только тогда, когда мы сможем предложить Природе нечто более совершенное.</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Выход я вижу не в смене ладового строя, а в поиске новых исполнительских решений. Опыты авангардистов в этом направлении достаточно успешны, хотя, как и всякая новая форма, их искусство является элитарным. Только очень подготовленный слушатель сможет разобраться в атональной музыке Шенберга, авангарде Шнитке или Губайдуллиной. Композиторы инстинктивно приходят к новой, закономерно развивающейся форме музыки </w:t>
      </w:r>
      <w:r>
        <w:rPr>
          <w:rFonts w:ascii="Constantia" w:hAnsi="Constantia"/>
          <w:szCs w:val="28"/>
        </w:rPr>
        <w:t>–</w:t>
      </w:r>
      <w:r w:rsidRPr="003E2739">
        <w:rPr>
          <w:rFonts w:ascii="Constantia" w:hAnsi="Constantia"/>
          <w:szCs w:val="28"/>
        </w:rPr>
        <w:t xml:space="preserve"> объемному, неоднозначному звучанию. Все то, что было создано до этого, имело свою четкую структуру, у каждого звука была собственная нота для записи, музыка подвергалась конечной расшифровке. Теперь же, при переходе к объемному звучанию, у инструмента не будет конкретного, фиксированного звука, это постоянное глиссандо, перетекание от одного звука к другому с использованием джазовых принципов игры. Говорить об этом трудно, еще труднее это осуществить, но выход есть и важно поскорее его найти.</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Не менее серьезны и исполнительские проблемы. В последнее время музыка потеряла свое главное свойство </w:t>
      </w:r>
      <w:r>
        <w:rPr>
          <w:rFonts w:ascii="Constantia" w:hAnsi="Constantia"/>
          <w:szCs w:val="28"/>
        </w:rPr>
        <w:t>–</w:t>
      </w:r>
      <w:r w:rsidRPr="003E2739">
        <w:rPr>
          <w:rFonts w:ascii="Constantia" w:hAnsi="Constantia"/>
          <w:szCs w:val="28"/>
        </w:rPr>
        <w:t xml:space="preserve"> напор чувств, разный у разных исполнителей. Работа над произведением заканчивается тогда, когда музыкант выучил его авторскую трактовку, в то время, когда это -  только начальный этап настоящей работы. Композитор творит произведение, извлекая его из многоголосной гармонии Вселенной, он интерпретатор красоты, заключенной в звуке. Поэтому исполнителю никогда не нужно подавлять свою индивидуальность авторитетом композитора, даже самого гениального, и играть только то, что он написал. Если музыкант обращается к произведению, значит он нашел в нем что-то свое, взволновавшее его, и вот это свое он и должен поведать слушателю. Талантливый исполнитель является соавтором </w:t>
      </w:r>
      <w:r w:rsidRPr="003E2739">
        <w:rPr>
          <w:rFonts w:ascii="Constantia" w:hAnsi="Constantia"/>
          <w:szCs w:val="28"/>
        </w:rPr>
        <w:lastRenderedPageBreak/>
        <w:t>композитора и зачастую раскрывает произведение гораздо более полно, чем его творец.</w:t>
      </w:r>
    </w:p>
    <w:p w:rsidR="00FC26A7" w:rsidRDefault="00FC26A7" w:rsidP="00FC26A7">
      <w:pPr>
        <w:ind w:firstLine="851"/>
        <w:jc w:val="both"/>
        <w:rPr>
          <w:rFonts w:ascii="Constantia" w:hAnsi="Constantia"/>
          <w:szCs w:val="28"/>
        </w:rPr>
      </w:pPr>
      <w:r w:rsidRPr="003E2739">
        <w:rPr>
          <w:rFonts w:ascii="Constantia" w:hAnsi="Constantia"/>
          <w:szCs w:val="28"/>
        </w:rPr>
        <w:t xml:space="preserve">Из подобострастного отношения к авторитету композитора вытекает и вторая проблема исполнительского искусства </w:t>
      </w:r>
      <w:r>
        <w:rPr>
          <w:rFonts w:ascii="Constantia" w:hAnsi="Constantia"/>
          <w:szCs w:val="28"/>
        </w:rPr>
        <w:t>–</w:t>
      </w:r>
      <w:r w:rsidRPr="003E2739">
        <w:rPr>
          <w:rFonts w:ascii="Constantia" w:hAnsi="Constantia"/>
          <w:szCs w:val="28"/>
        </w:rPr>
        <w:t xml:space="preserve"> слишком ровное ритмическое исполнение произведения. На иных концертах можно ставить метроном, и исполнитель ни разу не отклонится от заданного ритмического рисунка. Такая музыка мертва. Звук ценен тем, что способен передать чувство, чего не нарисуешь и не опишешь словами, а «ровным» никакое человеческое чувство не бывает. Вот когда играет Н. Мильштейн или дирижирует В. Фуртвенглер, ощущается настоящий шквал страстей, способный смести все вокруг. </w:t>
      </w:r>
    </w:p>
    <w:p w:rsidR="00FC26A7" w:rsidRDefault="00FC26A7" w:rsidP="00FC26A7">
      <w:pPr>
        <w:jc w:val="both"/>
        <w:rPr>
          <w:rFonts w:ascii="Constantia" w:hAnsi="Constantia"/>
          <w:szCs w:val="28"/>
        </w:rPr>
      </w:pPr>
      <w:r w:rsidRPr="003E2739">
        <w:rPr>
          <w:rFonts w:ascii="Constantia" w:hAnsi="Constantia"/>
          <w:szCs w:val="28"/>
        </w:rPr>
        <w:t xml:space="preserve">В пятой симфонии Бетховена, которой дирижировал Фуртвенглер, </w:t>
      </w:r>
    </w:p>
    <w:p w:rsidR="00FC26A7" w:rsidRPr="003E2739" w:rsidRDefault="00FC26A7" w:rsidP="00FC26A7">
      <w:pPr>
        <w:jc w:val="both"/>
        <w:rPr>
          <w:rFonts w:ascii="Constantia" w:hAnsi="Constantia"/>
          <w:szCs w:val="28"/>
        </w:rPr>
      </w:pPr>
      <w:r w:rsidRPr="003E2739">
        <w:rPr>
          <w:rFonts w:ascii="Constantia" w:hAnsi="Constantia"/>
          <w:szCs w:val="28"/>
        </w:rPr>
        <w:t>нет абсолютно ничего от пристойности классических традиций. Ритмически музыка неровна и подчиняется только чувству дирижера, творящего величайший шедевр. Особое впечатление при подобном исполнении создают «грязные» ноты, когда музыкант не выигрывает особо трудные места, не попадает в написанные ноты. Когда эти «недочеты» не являются следствием непрофессионализма, а выражают захватившее музыканта высокое чувство, подобная профессиональная фальшь лишь усиливает впечатление от произведения, ибо в ней нет фальши душевной.</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 вокальной музыке во все века проблемы были одни и те же. Обусловлено это спецификой жанра, человеческий голос </w:t>
      </w:r>
      <w:r>
        <w:rPr>
          <w:rFonts w:ascii="Constantia" w:hAnsi="Constantia"/>
          <w:szCs w:val="28"/>
        </w:rPr>
        <w:t>–</w:t>
      </w:r>
      <w:r w:rsidRPr="003E2739">
        <w:rPr>
          <w:rFonts w:ascii="Constantia" w:hAnsi="Constantia"/>
          <w:szCs w:val="28"/>
        </w:rPr>
        <w:t xml:space="preserve"> самый совершенный инструмент для звукоизвлечения и научиться им пользоваться </w:t>
      </w:r>
      <w:r>
        <w:rPr>
          <w:rFonts w:ascii="Constantia" w:hAnsi="Constantia"/>
          <w:szCs w:val="28"/>
        </w:rPr>
        <w:t>–</w:t>
      </w:r>
      <w:r w:rsidRPr="003E2739">
        <w:rPr>
          <w:rFonts w:ascii="Constantia" w:hAnsi="Constantia"/>
          <w:szCs w:val="28"/>
        </w:rPr>
        <w:t xml:space="preserve"> одна из самых сложных задач, когда-либо стоявших перед человеком. Парадоксально, но певцом в полном смысле этого слова гораздо легче стать человеку, не обладающему большим вокальным даром. Такой творец вынужден, не имея достаточных средств для реализации своего замысла, искать новые артистические решения образа, и зачастую он побеждает вокалиста с прекрасным голосом, который уверен в своем тембре и не поет, а берет ноты. Это самая большая проблема вокала </w:t>
      </w:r>
      <w:r>
        <w:rPr>
          <w:rFonts w:ascii="Constantia" w:hAnsi="Constantia"/>
          <w:szCs w:val="28"/>
        </w:rPr>
        <w:t>–</w:t>
      </w:r>
      <w:r w:rsidRPr="003E2739">
        <w:rPr>
          <w:rFonts w:ascii="Constantia" w:hAnsi="Constantia"/>
          <w:szCs w:val="28"/>
        </w:rPr>
        <w:t xml:space="preserve"> увлечение техникой, снобизм вокалистов.</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Искусство пения </w:t>
      </w:r>
      <w:r>
        <w:rPr>
          <w:rFonts w:ascii="Constantia" w:hAnsi="Constantia"/>
          <w:szCs w:val="28"/>
        </w:rPr>
        <w:t>–</w:t>
      </w:r>
      <w:r w:rsidRPr="003E2739">
        <w:rPr>
          <w:rFonts w:ascii="Constantia" w:hAnsi="Constantia"/>
          <w:szCs w:val="28"/>
        </w:rPr>
        <w:t xml:space="preserve"> это прежде всего способность логически выстроить образ и придать ему нужную тембральную окраску. Жермона и Эскамилио нельзя петь одним тембром, так как и возраст, и характер, и ситуация, в которой оказываются герои, неравнозначны, и найти верное звучание </w:t>
      </w:r>
      <w:r w:rsidRPr="003E2739">
        <w:rPr>
          <w:rFonts w:ascii="Constantia" w:hAnsi="Constantia"/>
          <w:i/>
          <w:szCs w:val="28"/>
        </w:rPr>
        <w:t xml:space="preserve">характера </w:t>
      </w:r>
      <w:r w:rsidRPr="003E2739">
        <w:rPr>
          <w:rFonts w:ascii="Constantia" w:hAnsi="Constantia"/>
          <w:szCs w:val="28"/>
        </w:rPr>
        <w:t xml:space="preserve">гораздо важнее, чем просто озвучить роль. Оперу народ не слушает не потому, что малокультурен и необразован </w:t>
      </w:r>
      <w:r>
        <w:rPr>
          <w:rFonts w:ascii="Constantia" w:hAnsi="Constantia"/>
          <w:szCs w:val="28"/>
        </w:rPr>
        <w:t>–</w:t>
      </w:r>
      <w:r w:rsidRPr="003E2739">
        <w:rPr>
          <w:rFonts w:ascii="Constantia" w:hAnsi="Constantia"/>
          <w:szCs w:val="28"/>
        </w:rPr>
        <w:t xml:space="preserve"> настоящее искусство идет через сердце, а не через мозг, а потому, что в спектакле обычно происходит соревнование голосов, и неискушенному в вокальной технике слушателю порой очень трудно разобраться в </w:t>
      </w:r>
      <w:r w:rsidRPr="003E2739">
        <w:rPr>
          <w:rFonts w:ascii="Constantia" w:hAnsi="Constantia"/>
          <w:szCs w:val="28"/>
        </w:rPr>
        <w:lastRenderedPageBreak/>
        <w:t xml:space="preserve">«писке» сопрано и «рычании» басов, да еще при, зачастую, плохой дикции исполнителей. Опера </w:t>
      </w:r>
      <w:r>
        <w:rPr>
          <w:rFonts w:ascii="Constantia" w:hAnsi="Constantia"/>
          <w:szCs w:val="28"/>
        </w:rPr>
        <w:t>–</w:t>
      </w:r>
      <w:r w:rsidRPr="003E2739">
        <w:rPr>
          <w:rFonts w:ascii="Constantia" w:hAnsi="Constantia"/>
          <w:szCs w:val="28"/>
        </w:rPr>
        <w:t xml:space="preserve"> это не искусство, это такое состояние души, когда говорить уже, даже стихами, невозможно, когда из души рождается музыка, и на сцену нужно выходить только с таким ощущением. В опере артисту дана возможность пропеть целую жизнь, явить зрителю красоту человека, подчеркнутую музыкой, и это ее высочайшее предназначение. Особое значение в пении имеет интонационная окраска слова. Здесь необходимо рушить все придуманные ограничения голоса, как это делал великий Шаляпин. Партии Бориса Годунова и Пимена написаны для одного голоса </w:t>
      </w:r>
      <w:r>
        <w:rPr>
          <w:rFonts w:ascii="Constantia" w:hAnsi="Constantia"/>
          <w:szCs w:val="28"/>
        </w:rPr>
        <w:t>–</w:t>
      </w:r>
      <w:r w:rsidRPr="003E2739">
        <w:rPr>
          <w:rFonts w:ascii="Constantia" w:hAnsi="Constantia"/>
          <w:szCs w:val="28"/>
        </w:rPr>
        <w:t xml:space="preserve"> баса, но петь их одним тембром немыслимо. Спокойная величавость и мудрость Пимена у талантливого исполнителя выльется в органное басовое звучание, в то время как Борис в порыве страдания может дойти до тенорового звучания, оставаясь басом по тембру.</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Медвежью услугу оказывает певцам зрительский вкус, требующий  от них эффектных высоких нот, обычно являющихся редакторскими вставками, фиксирующими зрительские запросы, которых композиторы, в большинстве своем, и не писали. Высокая нота у героя оперы может родиться только в момент высочайшего эмоционального подъема, она крик радости или отчаяния, и диктоваться этот эмоциональный всплеск должен логикой развития действия, а не безвкусицей публики. Певец, в таком случае похож на акробата или гладиатора, которого морально убивают, если он не дал народу зрелище. Оценка искусства певца по его верхним нотам недопустима, она и порождает эту бесконечную погоню за техническим совершенством, плодя профессионалов, не умеющих петь. В оценках следует исходить из того, что главное в искусстве </w:t>
      </w:r>
      <w:r>
        <w:rPr>
          <w:rFonts w:ascii="Constantia" w:hAnsi="Constantia"/>
          <w:szCs w:val="28"/>
        </w:rPr>
        <w:t>–</w:t>
      </w:r>
      <w:r w:rsidRPr="003E2739">
        <w:rPr>
          <w:rFonts w:ascii="Constantia" w:hAnsi="Constantia"/>
          <w:szCs w:val="28"/>
        </w:rPr>
        <w:t xml:space="preserve"> простота и искренность, умение сделать слушателя своим собеседником.</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О популярной музыке многого не скажешь, этот жанр изменяется ежедневно, но есть некоторые проблемы, на которых я хочу остановиться. Это, прежде всего, проникновение в данную сферу коммерции. С одной стороны </w:t>
      </w:r>
      <w:r>
        <w:rPr>
          <w:rFonts w:ascii="Constantia" w:hAnsi="Constantia"/>
          <w:szCs w:val="28"/>
        </w:rPr>
        <w:t>–</w:t>
      </w:r>
      <w:r w:rsidRPr="003E2739">
        <w:rPr>
          <w:rFonts w:ascii="Constantia" w:hAnsi="Constantia"/>
          <w:szCs w:val="28"/>
        </w:rPr>
        <w:t xml:space="preserve"> возможность для музыкантов зарабатывать на уровне президента концерна, а с другой </w:t>
      </w:r>
      <w:r>
        <w:rPr>
          <w:rFonts w:ascii="Constantia" w:hAnsi="Constantia"/>
          <w:szCs w:val="28"/>
        </w:rPr>
        <w:t>–</w:t>
      </w:r>
      <w:r w:rsidRPr="003E2739">
        <w:rPr>
          <w:rFonts w:ascii="Constantia" w:hAnsi="Constantia"/>
          <w:szCs w:val="28"/>
        </w:rPr>
        <w:t xml:space="preserve"> ограничение поиска, эксперимента, так как бизнес использует только те направления, которые могут иметь у зрителя стопроцентный успех. Как и должно быть при вмешательстве экономических интересов в творческие, неизбежно снижается художественный уровень, из взаимоотношений музыкантов исчезает самое главное </w:t>
      </w:r>
      <w:r>
        <w:rPr>
          <w:rFonts w:ascii="Constantia" w:hAnsi="Constantia"/>
          <w:szCs w:val="28"/>
        </w:rPr>
        <w:t>–</w:t>
      </w:r>
      <w:r w:rsidRPr="003E2739">
        <w:rPr>
          <w:rFonts w:ascii="Constantia" w:hAnsi="Constantia"/>
          <w:szCs w:val="28"/>
        </w:rPr>
        <w:t xml:space="preserve"> родство душ. Пока музыканты не признаны и у них нет гроша в кармане, они играют для себя, рождается музыка от чистого сердца. Но как только группа «становится на поток», настоящее творчество незаметно уходит пропорционально возрастанию материальной заинтересованности, </w:t>
      </w:r>
      <w:r w:rsidRPr="003E2739">
        <w:rPr>
          <w:rFonts w:ascii="Constantia" w:hAnsi="Constantia"/>
          <w:szCs w:val="28"/>
        </w:rPr>
        <w:lastRenderedPageBreak/>
        <w:t>разрушающей коллектив. Вообще, самым искренним и чистым в популярной музыке, на мой взгляд, является творчество бардов, ибо они пишут песни без особой надежды на то, что их кто-нибудь услышит, и, не имея ни голоса, ни навыков игры на инструменте, вынуждены петь душой.</w:t>
      </w:r>
    </w:p>
    <w:p w:rsidR="00FC26A7" w:rsidRPr="003E2739" w:rsidRDefault="00FC26A7" w:rsidP="00FC26A7">
      <w:pPr>
        <w:ind w:firstLine="851"/>
        <w:jc w:val="both"/>
        <w:rPr>
          <w:rFonts w:ascii="Constantia" w:hAnsi="Constantia"/>
          <w:szCs w:val="28"/>
        </w:rPr>
      </w:pPr>
      <w:r w:rsidRPr="003E2739">
        <w:rPr>
          <w:rFonts w:ascii="Constantia" w:hAnsi="Constantia"/>
          <w:szCs w:val="28"/>
        </w:rPr>
        <w:t>Одной из самых больных проблем музыки является извечный антагонизм жанров. Поклонники классической музыки ненавидят рок, его же фанаты, в свою очередь, презирают симфонические концерты. Жанровые предпочтения человека зависят от его культурного уровня и вкуса, и нужно помнить, что в любом жанре существуют шедевры, стоящие в одном ряду. Никто не сможет мне доказать, что сороковая симфония Моцарта гениальней «Лестницы в небеса» «Лед зеппелин», или что «Твоя песня» Элтона Джона превосходит «Песню Сольвейг» Грига. Правильнее было бы говорить о несопоставимости жанров, о разных подходах к выражению собственного понимания гармонии, ведь ни один предмет невозможно охарактеризовать со всей полнотой даже при помощи музыкальных средств, у каждого человека свой способ познания мира.</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Говоря о будущем искусства в целом, надо заметить, что оно в большей степени зависит от грядущего выхода цивилизации на иной, более высокий энергетический уровень, где сольются в новом качестве материя и дух, и искусство получит величайшие, неизвестные сейчас возможности для выполнения своей главной задачи </w:t>
      </w:r>
      <w:r>
        <w:rPr>
          <w:rFonts w:ascii="Constantia" w:hAnsi="Constantia"/>
          <w:szCs w:val="28"/>
        </w:rPr>
        <w:t>–</w:t>
      </w:r>
      <w:r w:rsidRPr="003E2739">
        <w:rPr>
          <w:rFonts w:ascii="Constantia" w:hAnsi="Constantia"/>
          <w:szCs w:val="28"/>
        </w:rPr>
        <w:t xml:space="preserve"> руководства духовной эволюцией человека.</w:t>
      </w:r>
    </w:p>
    <w:p w:rsidR="00FC26A7"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Самый трудный момент </w:t>
      </w:r>
      <w:r>
        <w:rPr>
          <w:rFonts w:ascii="Constantia" w:hAnsi="Constantia"/>
          <w:szCs w:val="28"/>
        </w:rPr>
        <w:t>–</w:t>
      </w:r>
      <w:r w:rsidRPr="003E2739">
        <w:rPr>
          <w:rFonts w:ascii="Constantia" w:hAnsi="Constantia"/>
          <w:szCs w:val="28"/>
        </w:rPr>
        <w:t xml:space="preserve"> окончание книги. Всегда кажется, что хоть и сказал ты много, а основное все же не высказано, возникает целый поток мыслей и чувств, которыми хотелось бы поделиться напоследок. Наверное, в этой недосказанности и заключается смысл всякого творчества, ведь охватить все невозможно. Тем более что бывают вопросы, ответ на которые равносилен смерти </w:t>
      </w:r>
      <w:r>
        <w:rPr>
          <w:rFonts w:ascii="Constantia" w:hAnsi="Constantia"/>
          <w:szCs w:val="28"/>
        </w:rPr>
        <w:t>–</w:t>
      </w:r>
      <w:r w:rsidRPr="003E2739">
        <w:rPr>
          <w:rFonts w:ascii="Constantia" w:hAnsi="Constantia"/>
          <w:szCs w:val="28"/>
        </w:rPr>
        <w:t xml:space="preserve"> обладая информацией о событиях своей жизни, жить неинтересно </w:t>
      </w:r>
      <w:r>
        <w:rPr>
          <w:rFonts w:ascii="Constantia" w:hAnsi="Constantia"/>
          <w:szCs w:val="28"/>
        </w:rPr>
        <w:t>–</w:t>
      </w:r>
      <w:r w:rsidRPr="003E2739">
        <w:rPr>
          <w:rFonts w:ascii="Constantia" w:hAnsi="Constantia"/>
          <w:szCs w:val="28"/>
        </w:rPr>
        <w:t xml:space="preserve"> исчезает одна из самых притягательных тайн бытия. В этом есть что-то детское </w:t>
      </w:r>
      <w:r>
        <w:rPr>
          <w:rFonts w:ascii="Constantia" w:hAnsi="Constantia"/>
          <w:szCs w:val="28"/>
        </w:rPr>
        <w:t>–</w:t>
      </w:r>
      <w:r w:rsidRPr="003E2739">
        <w:rPr>
          <w:rFonts w:ascii="Constantia" w:hAnsi="Constantia"/>
          <w:szCs w:val="28"/>
        </w:rPr>
        <w:t xml:space="preserve"> человеку всю жизнь кто-то рассказывает сказку </w:t>
      </w:r>
      <w:r>
        <w:rPr>
          <w:rFonts w:ascii="Constantia" w:hAnsi="Constantia"/>
          <w:szCs w:val="28"/>
        </w:rPr>
        <w:t>–</w:t>
      </w:r>
      <w:r w:rsidRPr="003E2739">
        <w:rPr>
          <w:rFonts w:ascii="Constantia" w:hAnsi="Constantia"/>
          <w:szCs w:val="28"/>
        </w:rPr>
        <w:t xml:space="preserve"> добрую или злую, и он засыпает, чтобы проснуться для новой сказки. Да, человек всю жизнь остается ребенком, втайне стыдящимся своей веры в счастливый конец, и любой взрослый дядя, отстранившись умом и сердцем от нашей бешеной гонки за богатством и славой, как когда-то он отстранился от детства, усмехнется над ней, как улыбается сейчас, наблюдая игру в «дочки-матери».</w:t>
      </w:r>
    </w:p>
    <w:p w:rsidR="00FC26A7" w:rsidRPr="003E2739" w:rsidRDefault="00FC26A7" w:rsidP="00FC26A7">
      <w:pPr>
        <w:ind w:firstLine="851"/>
        <w:jc w:val="both"/>
        <w:rPr>
          <w:rFonts w:ascii="Constantia" w:hAnsi="Constantia"/>
          <w:szCs w:val="28"/>
        </w:rPr>
      </w:pPr>
      <w:r w:rsidRPr="003E2739">
        <w:rPr>
          <w:rFonts w:ascii="Constantia" w:hAnsi="Constantia"/>
          <w:szCs w:val="28"/>
        </w:rPr>
        <w:lastRenderedPageBreak/>
        <w:t>Сейчас, когда мир стоит на распутье, и ждет новой сказки, разуверившись в старых, пришла пора сказать: общей сказки больше не будет, готовьтесь к личной жизни. Весь свой исторический путь человечество прошло кучным стадом, которое так легко обольстить светлым будущим или запугать страшным судом. И сейчас мы подходим к границе, за которой или прежнее стадное существование в новой форме, или общество, в котором приоритетом будет являться не коллективное сумасбродство, а творчество Личности, когда истинность мысли будет определять не общее мнение, а ее красота и логичность.</w:t>
      </w:r>
    </w:p>
    <w:p w:rsidR="00FC26A7" w:rsidRPr="003E2739" w:rsidRDefault="00FC26A7" w:rsidP="00FC26A7">
      <w:pPr>
        <w:ind w:firstLine="851"/>
        <w:jc w:val="both"/>
        <w:rPr>
          <w:rFonts w:ascii="Constantia" w:hAnsi="Constantia"/>
          <w:szCs w:val="28"/>
        </w:rPr>
      </w:pPr>
      <w:r w:rsidRPr="003E2739">
        <w:rPr>
          <w:rFonts w:ascii="Constantia" w:hAnsi="Constantia"/>
          <w:szCs w:val="28"/>
        </w:rPr>
        <w:t>Истина у каждого своя, и дальше мой читатель пойдет уже без меня: воспринимая или отвергая мою Истину, он будет творить свою. Единственное, чего я прошу для себя, - это не смешивать мое имя с моей мыслью, не давать политике возможности использовать и то и другое в своих грязных целях. Чтобы избежать этого, я использовал в своем труде чужие выражения наряду со своими, никак не выделяя их и не делая разграничения между своими и чужими мыслями. Я хочу, чтобы мои выводы принадлежали человеку, но не обществу, которое в любой момент может извратить их на потребу своим целям. В этом вопросе для меня важен не приоритет открытия, а приоритет чистой совести и уверенность в том, что даже после смерти мои мысли не смогут стать оружием в не очень чистых руках, и теперь, прежде чем приписать мне чужое выражение или произнести даже явно мое, задумайтесь: а мне ли оно принадлежит?</w:t>
      </w:r>
    </w:p>
    <w:p w:rsidR="00FC26A7" w:rsidRPr="003E2739" w:rsidRDefault="00FC26A7" w:rsidP="00FC26A7">
      <w:pPr>
        <w:ind w:firstLine="851"/>
        <w:jc w:val="both"/>
        <w:rPr>
          <w:rFonts w:ascii="Constantia" w:hAnsi="Constantia"/>
          <w:szCs w:val="28"/>
        </w:rPr>
      </w:pPr>
      <w:r w:rsidRPr="003E2739">
        <w:rPr>
          <w:rFonts w:ascii="Constantia" w:hAnsi="Constantia"/>
          <w:szCs w:val="28"/>
        </w:rPr>
        <w:t>Я хочу, чтобы мысли мои принадлежали всем и никому конкретно, даже мне, ведь по сути я не открыл ничего нового, а только подметил несколько черт, уже существующих в природе. Личность, вступающая на путь познания, рискует очень многим. Человечество, разрозненное и суеверное перед лицом Природы, становится на редкость сплоченным и бескомпромиссным в расправе с человеком, несущим ему сказку:</w:t>
      </w:r>
    </w:p>
    <w:p w:rsidR="00FC26A7" w:rsidRPr="003E2739" w:rsidRDefault="00FC26A7" w:rsidP="00FC26A7">
      <w:pPr>
        <w:ind w:firstLine="851"/>
        <w:jc w:val="both"/>
        <w:rPr>
          <w:rFonts w:ascii="Constantia" w:hAnsi="Constantia"/>
          <w:szCs w:val="28"/>
        </w:rPr>
      </w:pPr>
      <w:r w:rsidRPr="003E2739">
        <w:rPr>
          <w:rFonts w:ascii="Constantia" w:hAnsi="Constantia"/>
          <w:szCs w:val="28"/>
        </w:rPr>
        <w:t>«Оловянных солдатиков строим,</w:t>
      </w:r>
    </w:p>
    <w:p w:rsidR="00FC26A7" w:rsidRPr="003E2739" w:rsidRDefault="00FC26A7" w:rsidP="00FC26A7">
      <w:pPr>
        <w:ind w:firstLine="851"/>
        <w:jc w:val="both"/>
        <w:rPr>
          <w:rFonts w:ascii="Constantia" w:hAnsi="Constantia"/>
          <w:szCs w:val="28"/>
        </w:rPr>
      </w:pPr>
      <w:r w:rsidRPr="003E2739">
        <w:rPr>
          <w:rFonts w:ascii="Constantia" w:hAnsi="Constantia"/>
          <w:szCs w:val="28"/>
        </w:rPr>
        <w:t>По шнурочку равняемся мы.</w:t>
      </w:r>
    </w:p>
    <w:p w:rsidR="00FC26A7" w:rsidRPr="003E2739" w:rsidRDefault="00FC26A7" w:rsidP="00FC26A7">
      <w:pPr>
        <w:ind w:firstLine="851"/>
        <w:jc w:val="both"/>
        <w:rPr>
          <w:rFonts w:ascii="Constantia" w:hAnsi="Constantia"/>
          <w:szCs w:val="28"/>
        </w:rPr>
      </w:pPr>
      <w:r w:rsidRPr="003E2739">
        <w:rPr>
          <w:rFonts w:ascii="Constantia" w:hAnsi="Constantia"/>
          <w:szCs w:val="28"/>
        </w:rPr>
        <w:t>Чуть из ряда выходят умы</w:t>
      </w:r>
    </w:p>
    <w:p w:rsidR="00FC26A7" w:rsidRPr="003E2739" w:rsidRDefault="00FC26A7" w:rsidP="00FC26A7">
      <w:pPr>
        <w:ind w:firstLine="851"/>
        <w:jc w:val="both"/>
        <w:rPr>
          <w:rFonts w:ascii="Constantia" w:hAnsi="Constantia"/>
          <w:szCs w:val="28"/>
        </w:rPr>
      </w:pPr>
      <w:r w:rsidRPr="003E2739">
        <w:rPr>
          <w:rFonts w:ascii="Constantia" w:hAnsi="Constantia"/>
          <w:szCs w:val="28"/>
        </w:rPr>
        <w:t>«Смерть безумцам!» - мы яростно воем.</w:t>
      </w:r>
    </w:p>
    <w:p w:rsidR="00FC26A7" w:rsidRPr="003E2739" w:rsidRDefault="00FC26A7" w:rsidP="00FC26A7">
      <w:pPr>
        <w:ind w:firstLine="851"/>
        <w:jc w:val="both"/>
        <w:rPr>
          <w:rFonts w:ascii="Constantia" w:hAnsi="Constantia"/>
          <w:szCs w:val="28"/>
        </w:rPr>
      </w:pPr>
      <w:r w:rsidRPr="003E2739">
        <w:rPr>
          <w:rFonts w:ascii="Constantia" w:hAnsi="Constantia"/>
          <w:szCs w:val="28"/>
        </w:rPr>
        <w:t>По безумным блуждая дорогам</w:t>
      </w:r>
    </w:p>
    <w:p w:rsidR="00FC26A7" w:rsidRPr="003E2739" w:rsidRDefault="00FC26A7" w:rsidP="00FC26A7">
      <w:pPr>
        <w:ind w:firstLine="851"/>
        <w:jc w:val="both"/>
        <w:rPr>
          <w:rFonts w:ascii="Constantia" w:hAnsi="Constantia"/>
          <w:szCs w:val="28"/>
        </w:rPr>
      </w:pPr>
      <w:r w:rsidRPr="003E2739">
        <w:rPr>
          <w:rFonts w:ascii="Constantia" w:hAnsi="Constantia"/>
          <w:szCs w:val="28"/>
        </w:rPr>
        <w:t>Нам безумец открыл новый свет.</w:t>
      </w:r>
    </w:p>
    <w:p w:rsidR="00FC26A7" w:rsidRPr="003E2739" w:rsidRDefault="00FC26A7" w:rsidP="00FC26A7">
      <w:pPr>
        <w:ind w:firstLine="851"/>
        <w:jc w:val="both"/>
        <w:rPr>
          <w:rFonts w:ascii="Constantia" w:hAnsi="Constantia"/>
          <w:szCs w:val="28"/>
        </w:rPr>
      </w:pPr>
      <w:r w:rsidRPr="003E2739">
        <w:rPr>
          <w:rFonts w:ascii="Constantia" w:hAnsi="Constantia"/>
          <w:szCs w:val="28"/>
        </w:rPr>
        <w:t>Нам безумцем дан братства завет,</w:t>
      </w:r>
    </w:p>
    <w:p w:rsidR="00FC26A7" w:rsidRPr="003E2739" w:rsidRDefault="00FC26A7" w:rsidP="00FC26A7">
      <w:pPr>
        <w:ind w:firstLine="851"/>
        <w:jc w:val="both"/>
        <w:rPr>
          <w:rFonts w:ascii="Constantia" w:hAnsi="Constantia"/>
          <w:szCs w:val="28"/>
        </w:rPr>
      </w:pPr>
      <w:r w:rsidRPr="003E2739">
        <w:rPr>
          <w:rFonts w:ascii="Constantia" w:hAnsi="Constantia"/>
          <w:szCs w:val="28"/>
        </w:rPr>
        <w:t>И распятый безумец стал Богом!».</w:t>
      </w:r>
    </w:p>
    <w:p w:rsidR="00FC26A7" w:rsidRPr="003E2739" w:rsidRDefault="00FC26A7" w:rsidP="00FC26A7">
      <w:pPr>
        <w:ind w:firstLine="720"/>
        <w:jc w:val="both"/>
        <w:rPr>
          <w:rFonts w:ascii="Constantia" w:hAnsi="Constantia"/>
          <w:szCs w:val="28"/>
        </w:rPr>
      </w:pPr>
      <w:r w:rsidRPr="003E2739">
        <w:rPr>
          <w:rFonts w:ascii="Constantia" w:hAnsi="Constantia"/>
          <w:szCs w:val="28"/>
        </w:rPr>
        <w:t xml:space="preserve">Да, в мире до сих пор существует порядок, по которому нужно убить человека, чтобы понять, что он живой, по которому Истина одна, а правда меняется несколько раз за день, по которому Ложь во спасение считается благодеянием. И человек, ищущий истину, должен пройти </w:t>
      </w:r>
      <w:r w:rsidRPr="003E2739">
        <w:rPr>
          <w:rFonts w:ascii="Constantia" w:hAnsi="Constantia"/>
          <w:szCs w:val="28"/>
        </w:rPr>
        <w:lastRenderedPageBreak/>
        <w:t>все круги этого ада, оступаться и терять веру в людей и в себя, чтобы постичь всю мудрость и гармонию этого мира, заключенную в смеющихся глазах маленького ребенка.</w:t>
      </w:r>
    </w:p>
    <w:p w:rsidR="00FC26A7" w:rsidRPr="003E2739" w:rsidRDefault="00FC26A7" w:rsidP="00FC26A7">
      <w:pPr>
        <w:ind w:firstLine="851"/>
        <w:jc w:val="both"/>
        <w:rPr>
          <w:rFonts w:ascii="Constantia" w:hAnsi="Constantia"/>
          <w:szCs w:val="28"/>
        </w:rPr>
      </w:pPr>
      <w:r w:rsidRPr="003E2739">
        <w:rPr>
          <w:rFonts w:ascii="Constantia" w:hAnsi="Constantia"/>
          <w:szCs w:val="28"/>
        </w:rPr>
        <w:t>Я много думал о том, как мне закончить эту книгу, ведь последнее слово особенно важно. Прочтите вот это и задумайтесь еще раз, как задумался когда-то я:</w:t>
      </w:r>
    </w:p>
    <w:p w:rsidR="00FC26A7" w:rsidRPr="003E2739" w:rsidRDefault="00FC26A7" w:rsidP="00FC26A7">
      <w:pPr>
        <w:ind w:firstLine="851"/>
        <w:jc w:val="both"/>
        <w:rPr>
          <w:rFonts w:ascii="Constantia" w:hAnsi="Constantia"/>
          <w:szCs w:val="28"/>
        </w:rPr>
      </w:pPr>
      <w:r w:rsidRPr="003E2739">
        <w:rPr>
          <w:rFonts w:ascii="Constantia" w:hAnsi="Constantia"/>
          <w:szCs w:val="28"/>
        </w:rPr>
        <w:t>«Г. А. Панфилову. Москва, 23 апреля 13 года.</w:t>
      </w:r>
    </w:p>
    <w:p w:rsidR="00FC26A7" w:rsidRPr="003E2739" w:rsidRDefault="00FC26A7" w:rsidP="00FC26A7">
      <w:pPr>
        <w:pStyle w:val="a3"/>
        <w:rPr>
          <w:rFonts w:ascii="Constantia" w:hAnsi="Constantia"/>
          <w:sz w:val="28"/>
          <w:szCs w:val="28"/>
        </w:rPr>
      </w:pPr>
      <w:r w:rsidRPr="003E2739">
        <w:rPr>
          <w:rFonts w:ascii="Constantia" w:hAnsi="Constantia"/>
          <w:sz w:val="28"/>
          <w:szCs w:val="28"/>
        </w:rPr>
        <w:t xml:space="preserve">Милый Гриша, извиняюсь перед тобой за свое неисполненное обещание. Условия, брат, условия помешали. Точки и запятые стали на пути и заградили дорогу. Тебе странными покажутся эти слова, но, к сожалению, увы! </w:t>
      </w:r>
      <w:r>
        <w:rPr>
          <w:rFonts w:ascii="Constantia" w:hAnsi="Constantia"/>
          <w:sz w:val="28"/>
          <w:szCs w:val="28"/>
        </w:rPr>
        <w:t>–</w:t>
      </w:r>
      <w:r w:rsidRPr="003E2739">
        <w:rPr>
          <w:rFonts w:ascii="Constantia" w:hAnsi="Constantia"/>
          <w:sz w:val="28"/>
          <w:szCs w:val="28"/>
        </w:rPr>
        <w:t xml:space="preserve"> это правда.</w:t>
      </w:r>
    </w:p>
    <w:p w:rsidR="00FC26A7" w:rsidRPr="003E2739" w:rsidRDefault="00FC26A7" w:rsidP="00FC26A7">
      <w:pPr>
        <w:ind w:firstLine="851"/>
        <w:jc w:val="both"/>
        <w:rPr>
          <w:rFonts w:ascii="Constantia" w:hAnsi="Constantia"/>
          <w:i/>
          <w:szCs w:val="28"/>
        </w:rPr>
      </w:pPr>
      <w:r w:rsidRPr="003E2739">
        <w:rPr>
          <w:rFonts w:ascii="Constantia" w:hAnsi="Constantia"/>
          <w:szCs w:val="28"/>
        </w:rPr>
        <w:t xml:space="preserve">Итак, я бросил есть мясо, рыбы тоже не кушаю, сахар не употребляю, хочу скидавать с себя все кожаное, но не хочу носить названия «вегетарианец». К чему это? Зачем? Я человек, познавший Истину, я не хочу более носить клички христианина и крестьянина, к чему я буду унижать свое достоинство? </w:t>
      </w:r>
      <w:r w:rsidRPr="003E2739">
        <w:rPr>
          <w:rFonts w:ascii="Constantia" w:hAnsi="Constantia"/>
          <w:i/>
          <w:szCs w:val="28"/>
        </w:rPr>
        <w:t>Я есть ты. Я в тебе, а ты во мне.</w:t>
      </w:r>
      <w:r w:rsidRPr="003E2739">
        <w:rPr>
          <w:rFonts w:ascii="Constantia" w:hAnsi="Constantia"/>
          <w:szCs w:val="28"/>
        </w:rPr>
        <w:t xml:space="preserve"> То же хотел доказать Христос, но почему-то обратился не прямо, непосредственно к человеку, а к отцу, да еще небесному, под которым аллегорировал все царство природы. Как не стыдны и не унизительны эти глупые названия? Люди, посмотрите на себя, не из вас ли вышли Христы и не можете ли вы быть Христами? Разве я при воле не могу быть Христом, разве ты тоже не пойдешь на крест, насколько я тебя знаю, умирать за благо ближнего? Ох, Гриша! Как нелепа вся наша жизнь. Она коверкает нас с колыбели, и вместо действительно истинных людей выходят какие-то уроды. Условия, как я начал, везде должны быть условия, и у всего должны причины являться следствием. Без причины не может быть следствия, и без следствия не может быть причины. Не будь сознания в человеке по отношению к «я» и «ты», не было бы Христа и не было бы при полном усовершенствовании добра губительных крестов и виселиц. Да ты посмотри, кто распинает-то? Не ты ли и я, и кого же </w:t>
      </w:r>
      <w:r>
        <w:rPr>
          <w:rFonts w:ascii="Constantia" w:hAnsi="Constantia"/>
          <w:szCs w:val="28"/>
        </w:rPr>
        <w:t>–</w:t>
      </w:r>
      <w:r w:rsidRPr="003E2739">
        <w:rPr>
          <w:rFonts w:ascii="Constantia" w:hAnsi="Constantia"/>
          <w:szCs w:val="28"/>
        </w:rPr>
        <w:t xml:space="preserve"> опять, меня или тебя. Только больные умом и духом не могут чувствовать это. Войдя в мое положение или чье-либо другое, проверь себя, не сделал бы ли ты того, что сделал другой, поставь себя в одинаковые условия и в однородную степень понимания, и увидишь доказательство истинных слов: </w:t>
      </w:r>
      <w:r w:rsidRPr="003E2739">
        <w:rPr>
          <w:rFonts w:ascii="Constantia" w:hAnsi="Constantia"/>
          <w:i/>
          <w:szCs w:val="28"/>
        </w:rPr>
        <w:t>Я есть ты.</w:t>
      </w:r>
    </w:p>
    <w:p w:rsidR="00FC26A7" w:rsidRPr="003E2739" w:rsidRDefault="00FC26A7" w:rsidP="00FC26A7">
      <w:pPr>
        <w:ind w:firstLine="851"/>
        <w:jc w:val="both"/>
        <w:rPr>
          <w:rFonts w:ascii="Constantia" w:hAnsi="Constantia"/>
          <w:szCs w:val="28"/>
        </w:rPr>
      </w:pPr>
      <w:r w:rsidRPr="003E2739">
        <w:rPr>
          <w:rFonts w:ascii="Constantia" w:hAnsi="Constantia"/>
          <w:szCs w:val="28"/>
        </w:rPr>
        <w:t>Меня считают сумасшедшим и уже хотели было везти к психиатру, но я послал всех к сатане и живу, хотя некоторые опасаются моего приближения. Ты понимаешь, как это тяжело, однако приходится мириться и с этим и отдавать предпочтение и молиться за своих врагов. Ведь я сделал бы то же самое на месте любого моего соперника по отношению к себе, находясь в его условиях.</w:t>
      </w:r>
    </w:p>
    <w:p w:rsidR="00FC26A7" w:rsidRPr="003E2739" w:rsidRDefault="00FC26A7" w:rsidP="00FC26A7">
      <w:pPr>
        <w:ind w:firstLine="851"/>
        <w:jc w:val="both"/>
        <w:rPr>
          <w:rFonts w:ascii="Constantia" w:hAnsi="Constantia"/>
          <w:szCs w:val="28"/>
        </w:rPr>
      </w:pPr>
      <w:r w:rsidRPr="003E2739">
        <w:rPr>
          <w:rFonts w:ascii="Constantia" w:hAnsi="Constantia"/>
          <w:szCs w:val="28"/>
        </w:rPr>
        <w:lastRenderedPageBreak/>
        <w:t xml:space="preserve">Да, Гриша, люби и жалей людей </w:t>
      </w:r>
      <w:r>
        <w:rPr>
          <w:rFonts w:ascii="Constantia" w:hAnsi="Constantia"/>
          <w:szCs w:val="28"/>
        </w:rPr>
        <w:t>–</w:t>
      </w:r>
      <w:r w:rsidRPr="003E2739">
        <w:rPr>
          <w:rFonts w:ascii="Constantia" w:hAnsi="Constantia"/>
          <w:szCs w:val="28"/>
        </w:rPr>
        <w:t xml:space="preserve"> и преступников, и подлецов, и лжецов, и страдальцев, и праведников: ты мог и можешь быть любым из них. Люби и угнетателей и не клейми позором, а обнаруживай ласкою жизненные болезни людей. Не избегай сойти с высоты, ибо не почувствуешь низа и не будешь о нем иметь представления. Только можно понимать человека, разбирая его жизнь и входя в его положение</w:t>
      </w:r>
      <w:r w:rsidRPr="003E2739">
        <w:rPr>
          <w:rFonts w:ascii="Constantia" w:hAnsi="Constantia"/>
          <w:i/>
          <w:szCs w:val="28"/>
        </w:rPr>
        <w:t xml:space="preserve">. Все люди </w:t>
      </w:r>
      <w:r>
        <w:rPr>
          <w:rFonts w:ascii="Constantia" w:hAnsi="Constantia"/>
          <w:i/>
          <w:szCs w:val="28"/>
        </w:rPr>
        <w:t>–</w:t>
      </w:r>
      <w:r w:rsidRPr="003E2739">
        <w:rPr>
          <w:rFonts w:ascii="Constantia" w:hAnsi="Constantia"/>
          <w:i/>
          <w:szCs w:val="28"/>
        </w:rPr>
        <w:t xml:space="preserve"> одна душа. Истина должна быть истиной, у нее нет доказательств, и за ней нет границ, ибо она сама альфа и омега. В жизни должно быть искание и стремление, без них смерть и разложение.</w:t>
      </w:r>
      <w:r w:rsidRPr="003E2739">
        <w:rPr>
          <w:rFonts w:ascii="Constantia" w:hAnsi="Constantia"/>
          <w:szCs w:val="28"/>
        </w:rPr>
        <w:t xml:space="preserve"> Нельзя человеку познать Истину, не переходя в условия и не переживая некоторые ступени, в которых является личное единичное самомнение. Нет истины без света, и нет света без истины, ибо свет исходит от истины, а истина исходит от света. Что мне блага мирские? Зачем завидовать тому, кто обладает талантом, - я есть ты, и мне доступно все, что доступно тебе. Ты богат в истине, и я тоже могу достигнуть того, чем обладает твоя душа. Живое слово пробудит заснувшую душу, даст почувствовать ей ее ничтожество, и проснется она, поднимет свои ослепленные светом истины очи и уже не закроет их, ибо впереди мрак готовит напасти, а затишье принесет невзгоды, она пойдет смело к правде, добру и свободе.</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Так вот она загадка жизни людей. Прочь малодушие. Долой взгляды на лета. Мудрость, удел немногих избранных, не может быть мудростью. Всякий мудрый и всякий умен по-своему, и всякий должен прийти к тому же, и для всякого одна истина: </w:t>
      </w:r>
      <w:r w:rsidRPr="003E2739">
        <w:rPr>
          <w:rFonts w:ascii="Constantia" w:hAnsi="Constantia"/>
          <w:i/>
          <w:szCs w:val="28"/>
        </w:rPr>
        <w:t>Я есть ты.</w:t>
      </w:r>
      <w:r w:rsidRPr="003E2739">
        <w:rPr>
          <w:rFonts w:ascii="Constantia" w:hAnsi="Constantia"/>
          <w:szCs w:val="28"/>
        </w:rPr>
        <w:t xml:space="preserve"> Кто может понять это, для того нет более неразгаданных тайн. Если бы люди понимали это, а особенно ученые </w:t>
      </w:r>
      <w:r>
        <w:rPr>
          <w:rFonts w:ascii="Constantia" w:hAnsi="Constantia"/>
          <w:szCs w:val="28"/>
        </w:rPr>
        <w:t>–</w:t>
      </w:r>
      <w:r w:rsidRPr="003E2739">
        <w:rPr>
          <w:rFonts w:ascii="Constantia" w:hAnsi="Constantia"/>
          <w:szCs w:val="28"/>
        </w:rPr>
        <w:t xml:space="preserve"> то не было бы крови на земле и брат не был бы рабом брата. Не стали бы восстанавливать истину насилием, ибо это уже не есть истина, а истина познается в истине. Живи так, как будто сейчас же должен умереть, ибо это есть лучшее стремление к истине.</w:t>
      </w:r>
    </w:p>
    <w:p w:rsidR="00FC26A7" w:rsidRPr="003E2739" w:rsidRDefault="00FC26A7" w:rsidP="00FC26A7">
      <w:pPr>
        <w:jc w:val="both"/>
        <w:rPr>
          <w:rFonts w:ascii="Constantia" w:hAnsi="Constantia"/>
          <w:szCs w:val="28"/>
        </w:rPr>
      </w:pPr>
      <w:r w:rsidRPr="003E2739">
        <w:rPr>
          <w:rFonts w:ascii="Constantia" w:hAnsi="Constantia"/>
          <w:szCs w:val="28"/>
        </w:rPr>
        <w:t xml:space="preserve">              Человек! Подумай, что твоя жизнь, когда на пути зловещие раны. Богач, погляди: вокруг тебя стоны и плач заглушают твою радость. Радость там, где у порога не слышны стоны. Жизнь в обратной колее. Счастье </w:t>
      </w:r>
      <w:r>
        <w:rPr>
          <w:rFonts w:ascii="Constantia" w:hAnsi="Constantia"/>
          <w:szCs w:val="28"/>
        </w:rPr>
        <w:t>–</w:t>
      </w:r>
      <w:r w:rsidRPr="003E2739">
        <w:rPr>
          <w:rFonts w:ascii="Constantia" w:hAnsi="Constantia"/>
          <w:szCs w:val="28"/>
        </w:rPr>
        <w:t xml:space="preserve"> удел несчастных, несчастье </w:t>
      </w:r>
      <w:r>
        <w:rPr>
          <w:rFonts w:ascii="Constantia" w:hAnsi="Constantia"/>
          <w:szCs w:val="28"/>
        </w:rPr>
        <w:t>–</w:t>
      </w:r>
      <w:r w:rsidRPr="003E2739">
        <w:rPr>
          <w:rFonts w:ascii="Constantia" w:hAnsi="Constantia"/>
          <w:szCs w:val="28"/>
        </w:rPr>
        <w:t xml:space="preserve"> удел счастливых. Ничья душа не может не чувствовать своих страданий, а мои муки </w:t>
      </w:r>
      <w:r>
        <w:rPr>
          <w:rFonts w:ascii="Constantia" w:hAnsi="Constantia"/>
          <w:szCs w:val="28"/>
        </w:rPr>
        <w:t>–</w:t>
      </w:r>
      <w:r w:rsidRPr="003E2739">
        <w:rPr>
          <w:rFonts w:ascii="Constantia" w:hAnsi="Constantia"/>
          <w:szCs w:val="28"/>
        </w:rPr>
        <w:t xml:space="preserve"> твоя печаль, твоя печаль </w:t>
      </w:r>
      <w:r>
        <w:rPr>
          <w:rFonts w:ascii="Constantia" w:hAnsi="Constantia"/>
          <w:szCs w:val="28"/>
        </w:rPr>
        <w:t>–</w:t>
      </w:r>
      <w:r w:rsidRPr="003E2739">
        <w:rPr>
          <w:rFonts w:ascii="Constantia" w:hAnsi="Constantia"/>
          <w:szCs w:val="28"/>
        </w:rPr>
        <w:t xml:space="preserve"> мои терзанья. Я, страдая, могу радоваться твоей жизнью, которая протекает в довольстве и наслаждении, в истине. Вот, она, жизнь, а ее назначение Истина, которая определила назначение, где альфа, там и омега, а где начало, там и конец.</w:t>
      </w:r>
    </w:p>
    <w:p w:rsidR="00FC26A7" w:rsidRPr="003E2739" w:rsidRDefault="00FC26A7" w:rsidP="00FC26A7">
      <w:pPr>
        <w:ind w:firstLine="851"/>
        <w:jc w:val="both"/>
        <w:rPr>
          <w:rFonts w:ascii="Constantia" w:hAnsi="Constantia"/>
          <w:szCs w:val="28"/>
        </w:rPr>
      </w:pPr>
      <w:r w:rsidRPr="003E2739">
        <w:rPr>
          <w:rFonts w:ascii="Constantia" w:hAnsi="Constantia"/>
          <w:szCs w:val="28"/>
        </w:rPr>
        <w:t>Злобою сердце томиться устало,</w:t>
      </w:r>
    </w:p>
    <w:p w:rsidR="00FC26A7" w:rsidRPr="003E2739" w:rsidRDefault="00FC26A7" w:rsidP="00FC26A7">
      <w:pPr>
        <w:pStyle w:val="a3"/>
        <w:rPr>
          <w:rFonts w:ascii="Constantia" w:hAnsi="Constantia"/>
          <w:sz w:val="28"/>
          <w:szCs w:val="28"/>
        </w:rPr>
      </w:pPr>
      <w:r w:rsidRPr="003E2739">
        <w:rPr>
          <w:rFonts w:ascii="Constantia" w:hAnsi="Constantia"/>
          <w:sz w:val="28"/>
          <w:szCs w:val="28"/>
        </w:rPr>
        <w:t>Много в нем правды, да радости мало.</w:t>
      </w:r>
    </w:p>
    <w:p w:rsidR="00FC26A7" w:rsidRPr="003E2739" w:rsidRDefault="00FC26A7" w:rsidP="00FC26A7">
      <w:pPr>
        <w:jc w:val="both"/>
        <w:rPr>
          <w:rFonts w:ascii="Constantia" w:hAnsi="Constantia"/>
          <w:szCs w:val="28"/>
        </w:rPr>
      </w:pPr>
      <w:r w:rsidRPr="003E2739">
        <w:rPr>
          <w:rFonts w:ascii="Constantia" w:hAnsi="Constantia"/>
          <w:szCs w:val="28"/>
        </w:rPr>
        <w:lastRenderedPageBreak/>
        <w:t>Да, Гриша, тяжело на белом свете. Хотел я с тобой поговорить о себе, а зашел к другим. Свет истины заманил меня к своему Очагу. Там лучше, там дышится вольней и свободней, там не чувствуется того мучения и угрызений совести, которые окружают всех во мраке злобы и разврата.</w:t>
      </w:r>
    </w:p>
    <w:p w:rsidR="00FC26A7" w:rsidRPr="003E2739" w:rsidRDefault="00FC26A7" w:rsidP="00FC26A7">
      <w:pPr>
        <w:ind w:firstLine="851"/>
        <w:jc w:val="both"/>
        <w:rPr>
          <w:rFonts w:ascii="Constantia" w:hAnsi="Constantia"/>
          <w:szCs w:val="28"/>
        </w:rPr>
      </w:pPr>
      <w:r w:rsidRPr="003E2739">
        <w:rPr>
          <w:rFonts w:ascii="Constantia" w:hAnsi="Constantia"/>
          <w:szCs w:val="28"/>
        </w:rPr>
        <w:t>Хоть поговоришь-то о ней (об истине), и то облегчишь свою душу, а сделаешь если что, то сч</w:t>
      </w:r>
      <w:r>
        <w:rPr>
          <w:rFonts w:ascii="Constantia" w:hAnsi="Constantia"/>
          <w:szCs w:val="28"/>
        </w:rPr>
        <w:t>астлив безмерно. И нет предела</w:t>
      </w:r>
      <w:r w:rsidRPr="003E2739">
        <w:rPr>
          <w:rFonts w:ascii="Constantia" w:hAnsi="Constantia"/>
          <w:szCs w:val="28"/>
        </w:rPr>
        <w:t xml:space="preserve"> земной радости, которая, к сожалению, разрушается пошлостью безвременья, и опять тяжело тогда, и приходится говорить:</w:t>
      </w:r>
    </w:p>
    <w:p w:rsidR="00FC26A7" w:rsidRPr="003E2739" w:rsidRDefault="00FC26A7" w:rsidP="00FC26A7">
      <w:pPr>
        <w:ind w:firstLine="851"/>
        <w:jc w:val="both"/>
        <w:rPr>
          <w:rFonts w:ascii="Constantia" w:hAnsi="Constantia"/>
          <w:szCs w:val="28"/>
        </w:rPr>
      </w:pPr>
      <w:r w:rsidRPr="003E2739">
        <w:rPr>
          <w:rFonts w:ascii="Constantia" w:hAnsi="Constantia"/>
          <w:szCs w:val="28"/>
        </w:rPr>
        <w:t>Облетели цветы, догорели огни,</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Неприглядная ночь, как могила темна». </w:t>
      </w:r>
    </w:p>
    <w:p w:rsidR="00FC26A7" w:rsidRPr="003E2739" w:rsidRDefault="00FC26A7" w:rsidP="00FC26A7">
      <w:pPr>
        <w:jc w:val="both"/>
        <w:rPr>
          <w:rFonts w:ascii="Constantia" w:hAnsi="Constantia"/>
          <w:szCs w:val="28"/>
        </w:rPr>
      </w:pP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Вот как гений Сергея Есенина суммировал и обобщил все то, что я хотел вам сказать. Эта книга </w:t>
      </w:r>
      <w:r>
        <w:rPr>
          <w:rFonts w:ascii="Constantia" w:hAnsi="Constantia"/>
          <w:szCs w:val="28"/>
        </w:rPr>
        <w:t>–</w:t>
      </w:r>
      <w:r w:rsidRPr="003E2739">
        <w:rPr>
          <w:rFonts w:ascii="Constantia" w:hAnsi="Constantia"/>
          <w:szCs w:val="28"/>
        </w:rPr>
        <w:t xml:space="preserve"> не научное исследование и не философский трактат, - это разговор с сердцем, пытающимся понять этот мир и найти свое место в нем. У любого человека, как и у любого народа и любой цивилизации есть только три цели </w:t>
      </w:r>
      <w:r>
        <w:rPr>
          <w:rFonts w:ascii="Constantia" w:hAnsi="Constantia"/>
          <w:szCs w:val="28"/>
        </w:rPr>
        <w:t>–</w:t>
      </w:r>
      <w:r w:rsidRPr="003E2739">
        <w:rPr>
          <w:rFonts w:ascii="Constantia" w:hAnsi="Constantia"/>
          <w:szCs w:val="28"/>
        </w:rPr>
        <w:t xml:space="preserve"> обрести внутреннюю Свободу в себе, слиться в Гармонии с окружающим миром и попытаться найти тот Абсолют, который соединит стремления всех существ в едином порыве и создаст новую, более совершенную форму Красоты. И в этих трех слагающих </w:t>
      </w:r>
      <w:r>
        <w:rPr>
          <w:rFonts w:ascii="Constantia" w:hAnsi="Constantia"/>
          <w:szCs w:val="28"/>
        </w:rPr>
        <w:t>–</w:t>
      </w:r>
      <w:r w:rsidRPr="003E2739">
        <w:rPr>
          <w:rFonts w:ascii="Constantia" w:hAnsi="Constantia"/>
          <w:szCs w:val="28"/>
        </w:rPr>
        <w:t xml:space="preserve"> Свободе, Гармонии и Абсолюте и заключается моя истина.</w:t>
      </w:r>
    </w:p>
    <w:p w:rsidR="00FC26A7" w:rsidRPr="003E2739" w:rsidRDefault="00FC26A7" w:rsidP="00FC26A7">
      <w:pPr>
        <w:ind w:firstLine="851"/>
        <w:jc w:val="both"/>
        <w:rPr>
          <w:rFonts w:ascii="Constantia" w:hAnsi="Constantia"/>
          <w:szCs w:val="28"/>
        </w:rPr>
      </w:pPr>
      <w:r w:rsidRPr="003E2739">
        <w:rPr>
          <w:rFonts w:ascii="Constantia" w:hAnsi="Constantia"/>
          <w:szCs w:val="28"/>
        </w:rPr>
        <w:t xml:space="preserve">У многих возникнет совершенно разумное сомнение </w:t>
      </w:r>
      <w:r>
        <w:rPr>
          <w:rFonts w:ascii="Constantia" w:hAnsi="Constantia"/>
          <w:szCs w:val="28"/>
        </w:rPr>
        <w:t>–</w:t>
      </w:r>
      <w:r w:rsidRPr="003E2739">
        <w:rPr>
          <w:rFonts w:ascii="Constantia" w:hAnsi="Constantia"/>
          <w:szCs w:val="28"/>
        </w:rPr>
        <w:t xml:space="preserve"> а вдруг все не так, как говорю я, вдруг мир иной, и есть смерть, и Бог </w:t>
      </w:r>
      <w:r>
        <w:rPr>
          <w:rFonts w:ascii="Constantia" w:hAnsi="Constantia"/>
          <w:szCs w:val="28"/>
        </w:rPr>
        <w:t>–</w:t>
      </w:r>
      <w:r w:rsidRPr="003E2739">
        <w:rPr>
          <w:rFonts w:ascii="Constantia" w:hAnsi="Constantia"/>
          <w:szCs w:val="28"/>
        </w:rPr>
        <w:t xml:space="preserve"> не Природа. Ваши сомнения абсолютно верны </w:t>
      </w:r>
      <w:r>
        <w:rPr>
          <w:rFonts w:ascii="Constantia" w:hAnsi="Constantia"/>
          <w:szCs w:val="28"/>
        </w:rPr>
        <w:t>–</w:t>
      </w:r>
      <w:r w:rsidRPr="003E2739">
        <w:rPr>
          <w:rFonts w:ascii="Constantia" w:hAnsi="Constantia"/>
          <w:szCs w:val="28"/>
        </w:rPr>
        <w:t xml:space="preserve"> все действительно не так. Мир настолько красив и разнообразен, что охарактеризовать его конкретизирующими терминами даже в самом обширном трактате невозможно, и возрази мне кто-нибудь, он будет, безусловно, прав, как и я. У каждого человека своя Истина, и человек, верящий в смерть, будет жить ради того, чтобы умереть, и будет прав в своей Истине, ибо самое великое право на свете </w:t>
      </w:r>
      <w:r>
        <w:rPr>
          <w:rFonts w:ascii="Constantia" w:hAnsi="Constantia"/>
          <w:szCs w:val="28"/>
        </w:rPr>
        <w:t>–</w:t>
      </w:r>
      <w:r w:rsidRPr="003E2739">
        <w:rPr>
          <w:rFonts w:ascii="Constantia" w:hAnsi="Constantia"/>
          <w:szCs w:val="28"/>
        </w:rPr>
        <w:t xml:space="preserve"> самостоятельно мыслить и поступать сообразно этим мыслям.</w:t>
      </w:r>
    </w:p>
    <w:p w:rsidR="00FC26A7" w:rsidRPr="003E2739" w:rsidRDefault="00FC26A7" w:rsidP="00FC26A7">
      <w:pPr>
        <w:ind w:firstLine="851"/>
        <w:jc w:val="both"/>
        <w:rPr>
          <w:rFonts w:ascii="Constantia" w:hAnsi="Constantia"/>
          <w:szCs w:val="28"/>
        </w:rPr>
      </w:pPr>
      <w:r w:rsidRPr="003E2739">
        <w:rPr>
          <w:rFonts w:ascii="Constantia" w:hAnsi="Constantia"/>
          <w:szCs w:val="28"/>
        </w:rPr>
        <w:t>Мне моя Истина дала счастье единения с самим собой и с миром, счастье чистой совести, крепкого духа и здорового тела, любви ко всему человечеству и к каждому человеку в отдельности. И я хочу, чтобы эта книга помогла кому-то стать другом самому себе, подсказала, как найти тот единственный и неповторимый звук, который вольется в общую гармонию Природы и зазвучит в величественном аккорде.</w:t>
      </w:r>
    </w:p>
    <w:p w:rsidR="00FC26A7" w:rsidRPr="003E2739" w:rsidRDefault="00FC26A7" w:rsidP="00FC26A7">
      <w:pPr>
        <w:ind w:firstLine="851"/>
        <w:jc w:val="both"/>
        <w:rPr>
          <w:rFonts w:ascii="Constantia" w:hAnsi="Constantia"/>
          <w:szCs w:val="28"/>
        </w:rPr>
      </w:pPr>
      <w:r w:rsidRPr="003E2739">
        <w:rPr>
          <w:rFonts w:ascii="Constantia" w:hAnsi="Constantia"/>
          <w:szCs w:val="28"/>
        </w:rPr>
        <w:t>Я многого не смог вам сказать, ибо не все подвластно слову, но у меня есть надежда, что недостающие слова вы скажете себе сами.</w:t>
      </w:r>
    </w:p>
    <w:p w:rsidR="00FC26A7" w:rsidRPr="003E2739" w:rsidRDefault="00FC26A7" w:rsidP="00FC26A7">
      <w:pPr>
        <w:jc w:val="both"/>
        <w:rPr>
          <w:rFonts w:ascii="Constantia" w:hAnsi="Constantia"/>
          <w:szCs w:val="28"/>
        </w:rPr>
      </w:pPr>
    </w:p>
    <w:p w:rsidR="00FC26A7" w:rsidRPr="003E2739" w:rsidRDefault="00FC26A7" w:rsidP="00FC26A7">
      <w:pPr>
        <w:jc w:val="both"/>
        <w:rPr>
          <w:rFonts w:ascii="Constantia" w:hAnsi="Constantia"/>
          <w:szCs w:val="28"/>
        </w:rPr>
      </w:pPr>
    </w:p>
    <w:p w:rsidR="00FC26A7" w:rsidRPr="003E2739" w:rsidRDefault="00FC26A7" w:rsidP="00FC26A7">
      <w:pPr>
        <w:jc w:val="both"/>
        <w:rPr>
          <w:rFonts w:ascii="Constantia" w:hAnsi="Constantia"/>
          <w:szCs w:val="28"/>
        </w:rPr>
      </w:pPr>
    </w:p>
    <w:p w:rsidR="00FC26A7" w:rsidRPr="003E2739" w:rsidRDefault="00FC26A7" w:rsidP="00FC26A7">
      <w:pPr>
        <w:jc w:val="center"/>
        <w:rPr>
          <w:rFonts w:ascii="Constantia" w:hAnsi="Constantia"/>
          <w:b/>
          <w:szCs w:val="28"/>
        </w:rPr>
      </w:pPr>
      <w:r w:rsidRPr="003E2739">
        <w:rPr>
          <w:rFonts w:ascii="Constantia" w:hAnsi="Constantia"/>
          <w:b/>
          <w:szCs w:val="28"/>
        </w:rPr>
        <w:lastRenderedPageBreak/>
        <w:t>МИРА И СЧАСТЬЯ ВАМ, ЛЮДИ!</w:t>
      </w:r>
    </w:p>
    <w:p w:rsidR="00FC26A7" w:rsidRDefault="00FC26A7" w:rsidP="00FC26A7"/>
    <w:p w:rsidR="00FC26A7" w:rsidRDefault="00FC26A7" w:rsidP="00FC26A7"/>
    <w:p w:rsidR="00FC26A7" w:rsidRDefault="00FC26A7" w:rsidP="00FC26A7"/>
    <w:p w:rsidR="00FC26A7" w:rsidRPr="00F83D5D" w:rsidRDefault="00FC26A7" w:rsidP="00FC26A7">
      <w:pPr>
        <w:jc w:val="center"/>
        <w:rPr>
          <w:rFonts w:ascii="Palatino Linotype" w:hAnsi="Palatino Linotype"/>
        </w:rPr>
      </w:pPr>
      <w:r w:rsidRPr="00F83D5D">
        <w:rPr>
          <w:rFonts w:ascii="Palatino Linotype" w:hAnsi="Palatino Linotype"/>
        </w:rPr>
        <w:t xml:space="preserve"> 1991 год</w:t>
      </w:r>
    </w:p>
    <w:p w:rsidR="00FC26A7" w:rsidRDefault="00FC26A7" w:rsidP="00FC26A7"/>
    <w:p w:rsidR="00FC26A7" w:rsidRDefault="00FC26A7" w:rsidP="00FC26A7"/>
    <w:p w:rsidR="001B551C" w:rsidRPr="003833F5" w:rsidRDefault="005B7FAC" w:rsidP="001B551C">
      <w:pPr>
        <w:rPr>
          <w:sz w:val="24"/>
          <w:szCs w:val="24"/>
        </w:rPr>
      </w:pPr>
      <w:r>
        <w:rPr>
          <w:rFonts w:ascii="Arial" w:hAnsi="Arial" w:cs="Arial"/>
          <w:color w:val="000000"/>
          <w:sz w:val="24"/>
          <w:szCs w:val="24"/>
          <w:shd w:val="clear" w:color="auto" w:fill="FFFFFF"/>
        </w:rPr>
        <w:t xml:space="preserve">                                                       </w:t>
      </w:r>
      <w:r w:rsidR="001B551C" w:rsidRPr="001B551C">
        <w:rPr>
          <w:rFonts w:ascii="Arial" w:hAnsi="Arial" w:cs="Arial"/>
          <w:color w:val="000000"/>
          <w:sz w:val="24"/>
          <w:szCs w:val="24"/>
          <w:shd w:val="clear" w:color="auto" w:fill="FFFFFF"/>
        </w:rPr>
        <w:t>Официальный сайт автора</w:t>
      </w:r>
      <w:r w:rsidR="001B551C">
        <w:rPr>
          <w:rFonts w:ascii="Arial" w:hAnsi="Arial" w:cs="Arial"/>
          <w:color w:val="000000"/>
          <w:sz w:val="24"/>
          <w:szCs w:val="24"/>
          <w:shd w:val="clear" w:color="auto" w:fill="FFFFFF"/>
        </w:rPr>
        <w:t xml:space="preserve"> </w:t>
      </w:r>
      <w:r w:rsidR="001B551C" w:rsidRPr="001B551C">
        <w:rPr>
          <w:sz w:val="24"/>
          <w:szCs w:val="24"/>
        </w:rPr>
        <w:t> </w:t>
      </w:r>
      <w:hyperlink r:id="rId7" w:tgtFrame="_blank" w:history="1">
        <w:r w:rsidR="001B551C" w:rsidRPr="003833F5">
          <w:rPr>
            <w:rStyle w:val="a9"/>
            <w:rFonts w:ascii="Arial" w:hAnsi="Arial" w:cs="Arial"/>
            <w:color w:val="F26D00"/>
            <w:sz w:val="24"/>
            <w:szCs w:val="24"/>
            <w:shd w:val="clear" w:color="auto" w:fill="FFFFFF"/>
          </w:rPr>
          <w:t>www.andreydanilov.org</w:t>
        </w:r>
      </w:hyperlink>
    </w:p>
    <w:p w:rsidR="00FC26A7" w:rsidRDefault="00FC26A7"/>
    <w:sectPr w:rsidR="00FC26A7" w:rsidSect="00CE2CED">
      <w:footerReference w:type="default" r:id="rId8"/>
      <w:pgSz w:w="11906" w:h="16838"/>
      <w:pgMar w:top="1134" w:right="850" w:bottom="1134" w:left="1701" w:header="397" w:footer="39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4EC" w:rsidRDefault="007634EC" w:rsidP="00CE2CED">
      <w:r>
        <w:separator/>
      </w:r>
    </w:p>
  </w:endnote>
  <w:endnote w:type="continuationSeparator" w:id="0">
    <w:p w:rsidR="007634EC" w:rsidRDefault="007634EC" w:rsidP="00CE2CED">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597"/>
      <w:docPartObj>
        <w:docPartGallery w:val="Page Numbers (Bottom of Page)"/>
        <w:docPartUnique/>
      </w:docPartObj>
    </w:sdtPr>
    <w:sdtContent>
      <w:p w:rsidR="00CE2CED" w:rsidRDefault="00F50497">
        <w:pPr>
          <w:pStyle w:val="a7"/>
          <w:jc w:val="center"/>
        </w:pPr>
        <w:r w:rsidRPr="00CE2CED">
          <w:rPr>
            <w:color w:val="000000" w:themeColor="text1"/>
            <w:sz w:val="22"/>
          </w:rPr>
          <w:fldChar w:fldCharType="begin"/>
        </w:r>
        <w:r w:rsidR="00CE2CED" w:rsidRPr="00CE2CED">
          <w:rPr>
            <w:color w:val="000000" w:themeColor="text1"/>
            <w:sz w:val="22"/>
          </w:rPr>
          <w:instrText xml:space="preserve"> PAGE   \* MERGEFORMAT </w:instrText>
        </w:r>
        <w:r w:rsidRPr="00CE2CED">
          <w:rPr>
            <w:color w:val="000000" w:themeColor="text1"/>
            <w:sz w:val="22"/>
          </w:rPr>
          <w:fldChar w:fldCharType="separate"/>
        </w:r>
        <w:r w:rsidR="005B7FAC">
          <w:rPr>
            <w:noProof/>
            <w:color w:val="000000" w:themeColor="text1"/>
            <w:sz w:val="22"/>
          </w:rPr>
          <w:t>78</w:t>
        </w:r>
        <w:r w:rsidRPr="00CE2CED">
          <w:rPr>
            <w:color w:val="000000" w:themeColor="text1"/>
            <w:sz w:val="22"/>
          </w:rPr>
          <w:fldChar w:fldCharType="end"/>
        </w:r>
      </w:p>
    </w:sdtContent>
  </w:sdt>
  <w:p w:rsidR="00CE2CED" w:rsidRDefault="00CE2C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4EC" w:rsidRDefault="007634EC" w:rsidP="00CE2CED">
      <w:r>
        <w:separator/>
      </w:r>
    </w:p>
  </w:footnote>
  <w:footnote w:type="continuationSeparator" w:id="0">
    <w:p w:rsidR="007634EC" w:rsidRDefault="007634EC" w:rsidP="00CE2C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C26A7"/>
    <w:rsid w:val="000E20C2"/>
    <w:rsid w:val="001B551C"/>
    <w:rsid w:val="00393593"/>
    <w:rsid w:val="004A4D75"/>
    <w:rsid w:val="005B7FAC"/>
    <w:rsid w:val="007634EC"/>
    <w:rsid w:val="008734E7"/>
    <w:rsid w:val="00A274FF"/>
    <w:rsid w:val="00CE2CED"/>
    <w:rsid w:val="00D14799"/>
    <w:rsid w:val="00F50497"/>
    <w:rsid w:val="00FC2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6A7"/>
    <w:pPr>
      <w:spacing w:after="0" w:line="240" w:lineRule="auto"/>
    </w:pPr>
  </w:style>
  <w:style w:type="paragraph" w:styleId="1">
    <w:name w:val="heading 1"/>
    <w:basedOn w:val="a"/>
    <w:next w:val="a"/>
    <w:link w:val="10"/>
    <w:qFormat/>
    <w:rsid w:val="00FC26A7"/>
    <w:pPr>
      <w:keepNext/>
      <w:spacing w:before="360"/>
      <w:ind w:right="-57"/>
      <w:jc w:val="center"/>
      <w:outlineLvl w:val="0"/>
    </w:pPr>
    <w:rPr>
      <w:rFonts w:ascii="Garamond" w:eastAsia="Garamond" w:hAnsi="Garamond" w:cs="Times New Roman"/>
      <w:b/>
      <w:sz w:val="20"/>
      <w:szCs w:val="20"/>
      <w:lang w:eastAsia="ru-RU"/>
    </w:rPr>
  </w:style>
  <w:style w:type="paragraph" w:styleId="2">
    <w:name w:val="heading 2"/>
    <w:basedOn w:val="a"/>
    <w:next w:val="a"/>
    <w:link w:val="20"/>
    <w:semiHidden/>
    <w:unhideWhenUsed/>
    <w:qFormat/>
    <w:rsid w:val="00FC26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6A7"/>
    <w:rPr>
      <w:rFonts w:ascii="Garamond" w:eastAsia="Garamond" w:hAnsi="Garamond" w:cs="Times New Roman"/>
      <w:b/>
      <w:sz w:val="20"/>
      <w:szCs w:val="20"/>
      <w:lang w:eastAsia="ru-RU"/>
    </w:rPr>
  </w:style>
  <w:style w:type="character" w:customStyle="1" w:styleId="20">
    <w:name w:val="Заголовок 2 Знак"/>
    <w:basedOn w:val="a0"/>
    <w:link w:val="2"/>
    <w:semiHidden/>
    <w:rsid w:val="00FC26A7"/>
    <w:rPr>
      <w:rFonts w:asciiTheme="majorHAnsi" w:eastAsiaTheme="majorEastAsia" w:hAnsiTheme="majorHAnsi" w:cstheme="majorBidi"/>
      <w:b/>
      <w:bCs/>
      <w:color w:val="4F81BD" w:themeColor="accent1"/>
      <w:sz w:val="26"/>
      <w:szCs w:val="26"/>
    </w:rPr>
  </w:style>
  <w:style w:type="paragraph" w:styleId="a3">
    <w:name w:val="Body Text Indent"/>
    <w:basedOn w:val="a"/>
    <w:link w:val="a4"/>
    <w:semiHidden/>
    <w:unhideWhenUsed/>
    <w:rsid w:val="00FC26A7"/>
    <w:pPr>
      <w:ind w:firstLine="851"/>
      <w:jc w:val="both"/>
    </w:pPr>
    <w:rPr>
      <w:rFonts w:ascii="Garamond" w:eastAsia="Garamond" w:hAnsi="Garamond" w:cs="Times New Roman"/>
      <w:sz w:val="20"/>
      <w:szCs w:val="20"/>
      <w:lang w:eastAsia="ru-RU"/>
    </w:rPr>
  </w:style>
  <w:style w:type="character" w:customStyle="1" w:styleId="a4">
    <w:name w:val="Основной текст с отступом Знак"/>
    <w:basedOn w:val="a0"/>
    <w:link w:val="a3"/>
    <w:semiHidden/>
    <w:rsid w:val="00FC26A7"/>
    <w:rPr>
      <w:rFonts w:ascii="Garamond" w:eastAsia="Garamond" w:hAnsi="Garamond" w:cs="Times New Roman"/>
      <w:sz w:val="20"/>
      <w:szCs w:val="20"/>
      <w:lang w:eastAsia="ru-RU"/>
    </w:rPr>
  </w:style>
  <w:style w:type="paragraph" w:styleId="a5">
    <w:name w:val="header"/>
    <w:basedOn w:val="a"/>
    <w:link w:val="a6"/>
    <w:uiPriority w:val="99"/>
    <w:semiHidden/>
    <w:unhideWhenUsed/>
    <w:rsid w:val="00CE2CED"/>
    <w:pPr>
      <w:tabs>
        <w:tab w:val="center" w:pos="4677"/>
        <w:tab w:val="right" w:pos="9355"/>
      </w:tabs>
    </w:pPr>
  </w:style>
  <w:style w:type="character" w:customStyle="1" w:styleId="a6">
    <w:name w:val="Верхний колонтитул Знак"/>
    <w:basedOn w:val="a0"/>
    <w:link w:val="a5"/>
    <w:uiPriority w:val="99"/>
    <w:semiHidden/>
    <w:rsid w:val="00CE2CED"/>
  </w:style>
  <w:style w:type="paragraph" w:styleId="a7">
    <w:name w:val="footer"/>
    <w:basedOn w:val="a"/>
    <w:link w:val="a8"/>
    <w:uiPriority w:val="99"/>
    <w:unhideWhenUsed/>
    <w:rsid w:val="00CE2CED"/>
    <w:pPr>
      <w:tabs>
        <w:tab w:val="center" w:pos="4677"/>
        <w:tab w:val="right" w:pos="9355"/>
      </w:tabs>
    </w:pPr>
  </w:style>
  <w:style w:type="character" w:customStyle="1" w:styleId="a8">
    <w:name w:val="Нижний колонтитул Знак"/>
    <w:basedOn w:val="a0"/>
    <w:link w:val="a7"/>
    <w:uiPriority w:val="99"/>
    <w:rsid w:val="00CE2CED"/>
  </w:style>
  <w:style w:type="character" w:styleId="a9">
    <w:name w:val="Hyperlink"/>
    <w:basedOn w:val="a0"/>
    <w:uiPriority w:val="99"/>
    <w:semiHidden/>
    <w:unhideWhenUsed/>
    <w:rsid w:val="001B55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ndreydanilo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dreydanilov.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78</Pages>
  <Words>28652</Words>
  <Characters>163319</Characters>
  <Application>Microsoft Office Word</Application>
  <DocSecurity>0</DocSecurity>
  <Lines>1360</Lines>
  <Paragraphs>383</Paragraphs>
  <ScaleCrop>false</ScaleCrop>
  <Company/>
  <LinksUpToDate>false</LinksUpToDate>
  <CharactersWithSpaces>191588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dcterms:created xsi:type="dcterms:W3CDTF">2014-01-23T13:50:00Z</dcterms:created>
  <dcterms:modified xsi:type="dcterms:W3CDTF">2014-01-23T17:29:00Z</dcterms:modified>
</cp:coreProperties>
</file>